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26" w:rsidRPr="00C43C6C" w:rsidRDefault="00E55626" w:rsidP="00E55626">
      <w:pPr>
        <w:jc w:val="center"/>
        <w:rPr>
          <w:b/>
          <w:sz w:val="26"/>
          <w:szCs w:val="26"/>
        </w:rPr>
      </w:pPr>
      <w:r w:rsidRPr="00C43C6C">
        <w:rPr>
          <w:b/>
          <w:sz w:val="26"/>
          <w:szCs w:val="26"/>
        </w:rPr>
        <w:t xml:space="preserve">Пояснительная записка </w:t>
      </w:r>
    </w:p>
    <w:p w:rsidR="00E55626" w:rsidRPr="00C43C6C" w:rsidRDefault="00E55626" w:rsidP="00E55626">
      <w:pPr>
        <w:jc w:val="center"/>
        <w:rPr>
          <w:b/>
          <w:sz w:val="26"/>
          <w:szCs w:val="26"/>
        </w:rPr>
      </w:pPr>
      <w:r w:rsidRPr="00C43C6C">
        <w:rPr>
          <w:b/>
          <w:sz w:val="26"/>
          <w:szCs w:val="26"/>
        </w:rPr>
        <w:t xml:space="preserve">к отчёту о реализации государственной программы «Улучшение условий и охраны труда в Ненецком автономном округе» </w:t>
      </w:r>
    </w:p>
    <w:p w:rsidR="00E55626" w:rsidRPr="00C43C6C" w:rsidRDefault="00E55626" w:rsidP="00E55626">
      <w:pPr>
        <w:jc w:val="center"/>
        <w:rPr>
          <w:b/>
          <w:sz w:val="26"/>
          <w:szCs w:val="26"/>
        </w:rPr>
      </w:pPr>
      <w:r w:rsidRPr="00C43C6C">
        <w:rPr>
          <w:b/>
          <w:sz w:val="26"/>
          <w:szCs w:val="26"/>
        </w:rPr>
        <w:t>за 1 квартал 2019 года</w:t>
      </w:r>
    </w:p>
    <w:p w:rsidR="00E55626" w:rsidRPr="00932B3C" w:rsidRDefault="00E55626" w:rsidP="00E55626">
      <w:pPr>
        <w:jc w:val="center"/>
        <w:rPr>
          <w:sz w:val="26"/>
          <w:szCs w:val="26"/>
        </w:rPr>
      </w:pPr>
    </w:p>
    <w:p w:rsidR="00E55626" w:rsidRPr="00932B3C" w:rsidRDefault="00E55626" w:rsidP="00E55626">
      <w:pPr>
        <w:pStyle w:val="western"/>
        <w:spacing w:before="0" w:beforeAutospacing="0" w:after="0"/>
        <w:ind w:firstLine="709"/>
        <w:jc w:val="both"/>
        <w:rPr>
          <w:bCs/>
          <w:color w:val="auto"/>
          <w:sz w:val="26"/>
          <w:szCs w:val="26"/>
        </w:rPr>
      </w:pPr>
      <w:r w:rsidRPr="00932B3C">
        <w:rPr>
          <w:bCs/>
          <w:color w:val="auto"/>
          <w:sz w:val="26"/>
          <w:szCs w:val="26"/>
        </w:rPr>
        <w:t>Бюджетные ассигнования утверждены законом Ненецкого автономного округа от 24.12.2018 № 26-оз «Об окружном бюджете на 2019 год и на плановый период 2020 и 2021 годов».</w:t>
      </w:r>
    </w:p>
    <w:p w:rsidR="00E55626" w:rsidRPr="00932B3C" w:rsidRDefault="00E55626" w:rsidP="00E55626">
      <w:pPr>
        <w:pStyle w:val="western"/>
        <w:spacing w:before="0" w:beforeAutospacing="0" w:after="0"/>
        <w:ind w:firstLine="709"/>
        <w:jc w:val="both"/>
        <w:rPr>
          <w:bCs/>
          <w:color w:val="auto"/>
          <w:sz w:val="26"/>
          <w:szCs w:val="26"/>
        </w:rPr>
      </w:pPr>
      <w:r w:rsidRPr="00932B3C">
        <w:rPr>
          <w:bCs/>
          <w:color w:val="auto"/>
          <w:sz w:val="26"/>
          <w:szCs w:val="26"/>
        </w:rPr>
        <w:t xml:space="preserve">Лимиты бюджетных обязательств на отчетный период доведены своевременно, в полном объеме в соответствии с бюджетной росписью. </w:t>
      </w:r>
    </w:p>
    <w:p w:rsidR="00E55626" w:rsidRPr="00932B3C" w:rsidRDefault="00E55626" w:rsidP="00E55626">
      <w:pPr>
        <w:jc w:val="center"/>
        <w:rPr>
          <w:sz w:val="26"/>
          <w:szCs w:val="26"/>
        </w:rPr>
      </w:pPr>
    </w:p>
    <w:p w:rsidR="00E55626" w:rsidRPr="00932B3C" w:rsidRDefault="00E55626" w:rsidP="00E55626">
      <w:pPr>
        <w:ind w:firstLine="709"/>
        <w:jc w:val="both"/>
        <w:rPr>
          <w:sz w:val="26"/>
          <w:szCs w:val="26"/>
          <w:u w:val="single"/>
        </w:rPr>
      </w:pPr>
      <w:r w:rsidRPr="00932B3C">
        <w:rPr>
          <w:sz w:val="26"/>
          <w:szCs w:val="26"/>
          <w:u w:val="single"/>
        </w:rPr>
        <w:t>Отдельное мероприятие «Организация и проведение конкурса профессионального мастерства «</w:t>
      </w:r>
      <w:proofErr w:type="gramStart"/>
      <w:r w:rsidRPr="00932B3C">
        <w:rPr>
          <w:sz w:val="26"/>
          <w:szCs w:val="26"/>
          <w:u w:val="single"/>
        </w:rPr>
        <w:t>Лучший</w:t>
      </w:r>
      <w:proofErr w:type="gramEnd"/>
      <w:r w:rsidRPr="00932B3C">
        <w:rPr>
          <w:sz w:val="26"/>
          <w:szCs w:val="26"/>
          <w:u w:val="single"/>
        </w:rPr>
        <w:t xml:space="preserve"> по профессии».</w:t>
      </w:r>
    </w:p>
    <w:p w:rsidR="00E55626" w:rsidRPr="00932B3C" w:rsidRDefault="00E55626" w:rsidP="00E55626">
      <w:pPr>
        <w:ind w:firstLine="709"/>
        <w:jc w:val="both"/>
        <w:rPr>
          <w:sz w:val="26"/>
          <w:szCs w:val="26"/>
        </w:rPr>
      </w:pPr>
      <w:r w:rsidRPr="00932B3C">
        <w:rPr>
          <w:sz w:val="26"/>
          <w:szCs w:val="26"/>
        </w:rPr>
        <w:t xml:space="preserve">На реализацию мероприятия в отчетном периоде предусмотрено 18,6 тыс. рублей. Лимиты </w:t>
      </w:r>
      <w:proofErr w:type="gramStart"/>
      <w:r w:rsidRPr="00932B3C">
        <w:rPr>
          <w:sz w:val="26"/>
          <w:szCs w:val="26"/>
        </w:rPr>
        <w:t>доведены своевременно и распределены</w:t>
      </w:r>
      <w:proofErr w:type="gramEnd"/>
      <w:r w:rsidRPr="00932B3C">
        <w:rPr>
          <w:sz w:val="26"/>
          <w:szCs w:val="26"/>
        </w:rPr>
        <w:t xml:space="preserve"> в соответствии с бюджетными обязательствами.</w:t>
      </w:r>
    </w:p>
    <w:p w:rsidR="00E55626" w:rsidRPr="00932B3C" w:rsidRDefault="00E55626" w:rsidP="00E55626">
      <w:pPr>
        <w:ind w:firstLine="708"/>
        <w:jc w:val="both"/>
        <w:rPr>
          <w:color w:val="000000"/>
          <w:sz w:val="26"/>
          <w:szCs w:val="26"/>
        </w:rPr>
      </w:pPr>
      <w:r w:rsidRPr="00932B3C">
        <w:rPr>
          <w:color w:val="000000"/>
          <w:sz w:val="26"/>
          <w:szCs w:val="26"/>
        </w:rPr>
        <w:t>Ка</w:t>
      </w:r>
      <w:r w:rsidR="00932B3C" w:rsidRPr="00932B3C">
        <w:rPr>
          <w:color w:val="000000"/>
          <w:sz w:val="26"/>
          <w:szCs w:val="26"/>
        </w:rPr>
        <w:t>ссовое исполнение составило 18,6 тыс.</w:t>
      </w:r>
      <w:r w:rsidR="00C43C6C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932B3C" w:rsidRPr="00932B3C">
        <w:rPr>
          <w:color w:val="000000"/>
          <w:sz w:val="26"/>
          <w:szCs w:val="26"/>
        </w:rPr>
        <w:t xml:space="preserve">рублей или </w:t>
      </w:r>
      <w:r w:rsidRPr="00932B3C">
        <w:rPr>
          <w:color w:val="000000"/>
          <w:sz w:val="26"/>
          <w:szCs w:val="26"/>
        </w:rPr>
        <w:t>100%</w:t>
      </w:r>
      <w:r w:rsidR="00932B3C" w:rsidRPr="00932B3C">
        <w:rPr>
          <w:color w:val="000000"/>
          <w:sz w:val="26"/>
          <w:szCs w:val="26"/>
        </w:rPr>
        <w:t xml:space="preserve"> от запланированного</w:t>
      </w:r>
      <w:r w:rsidRPr="00932B3C">
        <w:rPr>
          <w:color w:val="000000"/>
          <w:sz w:val="26"/>
          <w:szCs w:val="26"/>
        </w:rPr>
        <w:t>.</w:t>
      </w:r>
    </w:p>
    <w:p w:rsidR="00E55626" w:rsidRPr="00932B3C" w:rsidRDefault="00E55626" w:rsidP="00E55626">
      <w:pPr>
        <w:pStyle w:val="western"/>
        <w:spacing w:before="0" w:beforeAutospacing="0" w:after="0"/>
        <w:ind w:firstLine="709"/>
        <w:jc w:val="both"/>
        <w:rPr>
          <w:bCs/>
          <w:color w:val="auto"/>
          <w:sz w:val="26"/>
          <w:szCs w:val="26"/>
        </w:rPr>
      </w:pPr>
      <w:r w:rsidRPr="00932B3C">
        <w:rPr>
          <w:sz w:val="26"/>
          <w:szCs w:val="26"/>
        </w:rPr>
        <w:t>По указанному мероприятию приобретена наградная продукция для проведения конкурсов профессионального мастерства «</w:t>
      </w:r>
      <w:proofErr w:type="gramStart"/>
      <w:r w:rsidRPr="00932B3C">
        <w:rPr>
          <w:sz w:val="26"/>
          <w:szCs w:val="26"/>
        </w:rPr>
        <w:t>Лучший</w:t>
      </w:r>
      <w:proofErr w:type="gramEnd"/>
      <w:r w:rsidRPr="00932B3C">
        <w:rPr>
          <w:sz w:val="26"/>
          <w:szCs w:val="26"/>
        </w:rPr>
        <w:t xml:space="preserve"> по профессии». </w:t>
      </w:r>
    </w:p>
    <w:p w:rsidR="00E55626" w:rsidRPr="00932B3C" w:rsidRDefault="00E55626" w:rsidP="00E55626">
      <w:pPr>
        <w:ind w:firstLine="709"/>
        <w:jc w:val="both"/>
        <w:rPr>
          <w:sz w:val="26"/>
          <w:szCs w:val="26"/>
        </w:rPr>
      </w:pPr>
    </w:p>
    <w:p w:rsidR="00E55626" w:rsidRPr="00932B3C" w:rsidRDefault="00932B3C" w:rsidP="00E55626">
      <w:pPr>
        <w:ind w:firstLine="709"/>
        <w:jc w:val="both"/>
        <w:rPr>
          <w:sz w:val="26"/>
          <w:szCs w:val="26"/>
        </w:rPr>
      </w:pPr>
      <w:r w:rsidRPr="00932B3C">
        <w:rPr>
          <w:sz w:val="26"/>
          <w:szCs w:val="26"/>
        </w:rPr>
        <w:t>Отдельное мероприятие «</w:t>
      </w:r>
      <w:r w:rsidR="00E55626" w:rsidRPr="00932B3C">
        <w:rPr>
          <w:sz w:val="26"/>
          <w:szCs w:val="26"/>
        </w:rPr>
        <w:t>Обс</w:t>
      </w:r>
      <w:r w:rsidRPr="00932B3C">
        <w:rPr>
          <w:sz w:val="26"/>
          <w:szCs w:val="26"/>
        </w:rPr>
        <w:t>луживание программного продукта»</w:t>
      </w:r>
      <w:r w:rsidR="00E55626" w:rsidRPr="00932B3C">
        <w:rPr>
          <w:sz w:val="26"/>
          <w:szCs w:val="26"/>
        </w:rPr>
        <w:t>.</w:t>
      </w:r>
    </w:p>
    <w:p w:rsidR="00E55626" w:rsidRPr="00932B3C" w:rsidRDefault="00E55626" w:rsidP="00E55626">
      <w:pPr>
        <w:ind w:firstLine="709"/>
        <w:jc w:val="both"/>
        <w:rPr>
          <w:sz w:val="26"/>
          <w:szCs w:val="26"/>
        </w:rPr>
      </w:pPr>
    </w:p>
    <w:p w:rsidR="00E55626" w:rsidRPr="00932B3C" w:rsidRDefault="00E55626" w:rsidP="00E55626">
      <w:pPr>
        <w:ind w:firstLine="709"/>
        <w:jc w:val="both"/>
        <w:rPr>
          <w:sz w:val="26"/>
          <w:szCs w:val="26"/>
        </w:rPr>
      </w:pPr>
      <w:r w:rsidRPr="00932B3C">
        <w:rPr>
          <w:sz w:val="26"/>
          <w:szCs w:val="26"/>
        </w:rPr>
        <w:t xml:space="preserve">На реализацию мероприятия в отчетном периоде предусмотрено </w:t>
      </w:r>
      <w:r w:rsidR="00932B3C" w:rsidRPr="00932B3C">
        <w:rPr>
          <w:sz w:val="26"/>
          <w:szCs w:val="26"/>
        </w:rPr>
        <w:t>89,5</w:t>
      </w:r>
      <w:r w:rsidRPr="00932B3C">
        <w:rPr>
          <w:sz w:val="26"/>
          <w:szCs w:val="26"/>
        </w:rPr>
        <w:t xml:space="preserve"> тыс. рублей. Лимиты </w:t>
      </w:r>
      <w:proofErr w:type="gramStart"/>
      <w:r w:rsidRPr="00932B3C">
        <w:rPr>
          <w:sz w:val="26"/>
          <w:szCs w:val="26"/>
        </w:rPr>
        <w:t>доведены своевременно и распределены</w:t>
      </w:r>
      <w:proofErr w:type="gramEnd"/>
      <w:r w:rsidRPr="00932B3C">
        <w:rPr>
          <w:sz w:val="26"/>
          <w:szCs w:val="26"/>
        </w:rPr>
        <w:t xml:space="preserve"> в соответствии с бюджетными обязательствами.</w:t>
      </w:r>
    </w:p>
    <w:p w:rsidR="00E55626" w:rsidRPr="00932B3C" w:rsidRDefault="00E55626" w:rsidP="00E55626">
      <w:pPr>
        <w:ind w:firstLine="709"/>
        <w:jc w:val="both"/>
        <w:rPr>
          <w:sz w:val="26"/>
          <w:szCs w:val="26"/>
        </w:rPr>
      </w:pPr>
      <w:r w:rsidRPr="00932B3C">
        <w:rPr>
          <w:sz w:val="26"/>
          <w:szCs w:val="26"/>
        </w:rPr>
        <w:t>По указанному Мероприятию, после проведения конкурсных процедур, заключён государственный контракт от 1</w:t>
      </w:r>
      <w:r w:rsidR="00932B3C" w:rsidRPr="00932B3C">
        <w:rPr>
          <w:sz w:val="26"/>
          <w:szCs w:val="26"/>
        </w:rPr>
        <w:t>4.12.2018 на сумму 534,15</w:t>
      </w:r>
      <w:r w:rsidRPr="00932B3C">
        <w:rPr>
          <w:sz w:val="26"/>
          <w:szCs w:val="26"/>
        </w:rPr>
        <w:t xml:space="preserve"> тыс. рублей.</w:t>
      </w:r>
    </w:p>
    <w:p w:rsidR="00E55626" w:rsidRPr="00932B3C" w:rsidRDefault="00E55626" w:rsidP="00E55626">
      <w:pPr>
        <w:ind w:firstLine="709"/>
        <w:jc w:val="both"/>
        <w:rPr>
          <w:sz w:val="26"/>
          <w:szCs w:val="26"/>
        </w:rPr>
      </w:pPr>
      <w:r w:rsidRPr="00932B3C">
        <w:rPr>
          <w:sz w:val="26"/>
          <w:szCs w:val="26"/>
        </w:rPr>
        <w:t xml:space="preserve">За счёт средств окружного бюджета профинансировано </w:t>
      </w:r>
      <w:r w:rsidR="00932B3C" w:rsidRPr="00932B3C">
        <w:rPr>
          <w:sz w:val="26"/>
          <w:szCs w:val="26"/>
        </w:rPr>
        <w:t>89,0</w:t>
      </w:r>
      <w:r w:rsidRPr="00932B3C">
        <w:rPr>
          <w:sz w:val="26"/>
          <w:szCs w:val="26"/>
        </w:rPr>
        <w:t xml:space="preserve"> тыс. рублей, что составляет </w:t>
      </w:r>
      <w:r w:rsidR="00932B3C" w:rsidRPr="00932B3C">
        <w:rPr>
          <w:sz w:val="26"/>
          <w:szCs w:val="26"/>
        </w:rPr>
        <w:t>99,4</w:t>
      </w:r>
      <w:r w:rsidRPr="00932B3C">
        <w:rPr>
          <w:sz w:val="26"/>
          <w:szCs w:val="26"/>
        </w:rPr>
        <w:t xml:space="preserve"> % от запланированной суммы.</w:t>
      </w:r>
    </w:p>
    <w:p w:rsidR="00E55626" w:rsidRPr="00932B3C" w:rsidRDefault="00E55626" w:rsidP="00E55626">
      <w:pPr>
        <w:ind w:firstLine="709"/>
        <w:jc w:val="both"/>
        <w:rPr>
          <w:sz w:val="26"/>
          <w:szCs w:val="26"/>
        </w:rPr>
      </w:pPr>
      <w:r w:rsidRPr="00932B3C">
        <w:rPr>
          <w:sz w:val="26"/>
          <w:szCs w:val="26"/>
        </w:rPr>
        <w:t>Согласно контракту, Казённое учреждение Ненецкого автономного округа «Ненецкий информационно-аналитический центр» оказывает услуги по сопровождению автоматизированной системы «Сбор и обработка информации о состоянии условий и охраны труда на территории Ненецкого автономного округа».</w:t>
      </w:r>
    </w:p>
    <w:p w:rsidR="00E55626" w:rsidRPr="00932B3C" w:rsidRDefault="00E55626" w:rsidP="00E55626">
      <w:pPr>
        <w:jc w:val="both"/>
        <w:rPr>
          <w:rFonts w:eastAsiaTheme="minorEastAsia"/>
          <w:sz w:val="26"/>
          <w:szCs w:val="26"/>
        </w:rPr>
      </w:pPr>
    </w:p>
    <w:p w:rsidR="00E55626" w:rsidRPr="00932B3C" w:rsidRDefault="00E55626" w:rsidP="00E55626">
      <w:pPr>
        <w:jc w:val="both"/>
        <w:rPr>
          <w:sz w:val="26"/>
          <w:szCs w:val="26"/>
        </w:rPr>
      </w:pPr>
    </w:p>
    <w:p w:rsidR="00E55626" w:rsidRPr="00932B3C" w:rsidRDefault="00E55626" w:rsidP="00E55626">
      <w:pPr>
        <w:jc w:val="both"/>
        <w:rPr>
          <w:sz w:val="26"/>
          <w:szCs w:val="26"/>
        </w:rPr>
      </w:pPr>
    </w:p>
    <w:p w:rsidR="00E55626" w:rsidRPr="00932B3C" w:rsidRDefault="00E55626" w:rsidP="00E55626">
      <w:pPr>
        <w:jc w:val="both"/>
        <w:rPr>
          <w:sz w:val="26"/>
          <w:szCs w:val="26"/>
        </w:rPr>
      </w:pPr>
      <w:r w:rsidRPr="00932B3C">
        <w:rPr>
          <w:sz w:val="26"/>
          <w:szCs w:val="26"/>
        </w:rPr>
        <w:t xml:space="preserve">Главный консультант </w:t>
      </w:r>
    </w:p>
    <w:p w:rsidR="00E55626" w:rsidRPr="00932B3C" w:rsidRDefault="00E55626" w:rsidP="00E55626">
      <w:pPr>
        <w:jc w:val="both"/>
        <w:rPr>
          <w:sz w:val="26"/>
          <w:szCs w:val="26"/>
        </w:rPr>
      </w:pPr>
      <w:r w:rsidRPr="00932B3C">
        <w:rPr>
          <w:sz w:val="26"/>
          <w:szCs w:val="26"/>
        </w:rPr>
        <w:t>Отдела планирования бюджета</w:t>
      </w:r>
    </w:p>
    <w:p w:rsidR="00E55626" w:rsidRPr="00932B3C" w:rsidRDefault="00E55626" w:rsidP="00E55626">
      <w:pPr>
        <w:jc w:val="both"/>
        <w:rPr>
          <w:sz w:val="26"/>
          <w:szCs w:val="26"/>
        </w:rPr>
      </w:pPr>
      <w:r w:rsidRPr="00932B3C">
        <w:rPr>
          <w:sz w:val="26"/>
          <w:szCs w:val="26"/>
        </w:rPr>
        <w:t>Организационного управления</w:t>
      </w:r>
    </w:p>
    <w:p w:rsidR="00E55626" w:rsidRPr="00932B3C" w:rsidRDefault="00E55626" w:rsidP="00E55626">
      <w:pPr>
        <w:jc w:val="both"/>
        <w:rPr>
          <w:sz w:val="26"/>
          <w:szCs w:val="26"/>
        </w:rPr>
      </w:pPr>
      <w:r w:rsidRPr="00932B3C">
        <w:rPr>
          <w:sz w:val="26"/>
          <w:szCs w:val="26"/>
        </w:rPr>
        <w:t>Департамента ЗТ и СЗН НАО</w:t>
      </w:r>
      <w:r w:rsidRPr="00932B3C">
        <w:rPr>
          <w:sz w:val="26"/>
          <w:szCs w:val="26"/>
        </w:rPr>
        <w:tab/>
      </w:r>
      <w:r w:rsidRPr="00932B3C">
        <w:rPr>
          <w:sz w:val="26"/>
          <w:szCs w:val="26"/>
        </w:rPr>
        <w:tab/>
      </w:r>
      <w:r w:rsidRPr="00932B3C">
        <w:rPr>
          <w:sz w:val="26"/>
          <w:szCs w:val="26"/>
        </w:rPr>
        <w:tab/>
      </w:r>
      <w:r w:rsidRPr="00932B3C">
        <w:rPr>
          <w:sz w:val="26"/>
          <w:szCs w:val="26"/>
        </w:rPr>
        <w:tab/>
      </w:r>
      <w:r w:rsidRPr="00932B3C">
        <w:rPr>
          <w:sz w:val="26"/>
          <w:szCs w:val="26"/>
        </w:rPr>
        <w:tab/>
      </w:r>
      <w:r w:rsidRPr="00932B3C">
        <w:rPr>
          <w:sz w:val="26"/>
          <w:szCs w:val="26"/>
        </w:rPr>
        <w:tab/>
        <w:t>Е.М. Гусева</w:t>
      </w:r>
    </w:p>
    <w:p w:rsidR="00FB18FE" w:rsidRPr="00E55626" w:rsidRDefault="00FB18FE" w:rsidP="00E55626"/>
    <w:sectPr w:rsidR="00FB18FE" w:rsidRPr="00E55626" w:rsidSect="002D435A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05" w:rsidRDefault="00195805" w:rsidP="00324378">
      <w:r>
        <w:separator/>
      </w:r>
    </w:p>
  </w:endnote>
  <w:endnote w:type="continuationSeparator" w:id="0">
    <w:p w:rsidR="00195805" w:rsidRDefault="00195805" w:rsidP="0032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05" w:rsidRDefault="00195805" w:rsidP="00324378">
      <w:r>
        <w:separator/>
      </w:r>
    </w:p>
  </w:footnote>
  <w:footnote w:type="continuationSeparator" w:id="0">
    <w:p w:rsidR="00195805" w:rsidRDefault="00195805" w:rsidP="0032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7BBE"/>
    <w:multiLevelType w:val="hybridMultilevel"/>
    <w:tmpl w:val="1D56E09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01D4B"/>
    <w:multiLevelType w:val="hybridMultilevel"/>
    <w:tmpl w:val="EA0C5DA0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>
    <w:nsid w:val="48F76C13"/>
    <w:multiLevelType w:val="hybridMultilevel"/>
    <w:tmpl w:val="12E0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898"/>
    <w:multiLevelType w:val="hybridMultilevel"/>
    <w:tmpl w:val="89C4C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5117"/>
    <w:multiLevelType w:val="hybridMultilevel"/>
    <w:tmpl w:val="CB8C6A0E"/>
    <w:lvl w:ilvl="0" w:tplc="16287BF4">
      <w:start w:val="3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100C2D"/>
    <w:multiLevelType w:val="multilevel"/>
    <w:tmpl w:val="93607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91F32C4"/>
    <w:multiLevelType w:val="hybridMultilevel"/>
    <w:tmpl w:val="F898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B4B03"/>
    <w:multiLevelType w:val="hybridMultilevel"/>
    <w:tmpl w:val="3D8A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61D9A"/>
    <w:multiLevelType w:val="hybridMultilevel"/>
    <w:tmpl w:val="673493E0"/>
    <w:lvl w:ilvl="0" w:tplc="B492DA9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731F81"/>
    <w:multiLevelType w:val="hybridMultilevel"/>
    <w:tmpl w:val="09DA4D0C"/>
    <w:lvl w:ilvl="0" w:tplc="CDDCF8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D65128"/>
    <w:multiLevelType w:val="hybridMultilevel"/>
    <w:tmpl w:val="1D2222F6"/>
    <w:lvl w:ilvl="0" w:tplc="2ED6447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7A"/>
    <w:rsid w:val="00020DFC"/>
    <w:rsid w:val="00037AE3"/>
    <w:rsid w:val="000444EB"/>
    <w:rsid w:val="00044B2E"/>
    <w:rsid w:val="00053E76"/>
    <w:rsid w:val="00063771"/>
    <w:rsid w:val="00063FFF"/>
    <w:rsid w:val="00075DA3"/>
    <w:rsid w:val="00082852"/>
    <w:rsid w:val="000906FA"/>
    <w:rsid w:val="000946BB"/>
    <w:rsid w:val="000A338E"/>
    <w:rsid w:val="000C3A08"/>
    <w:rsid w:val="000D66B1"/>
    <w:rsid w:val="000E5F65"/>
    <w:rsid w:val="000F4A67"/>
    <w:rsid w:val="000F6A3B"/>
    <w:rsid w:val="00101639"/>
    <w:rsid w:val="00102928"/>
    <w:rsid w:val="001169B1"/>
    <w:rsid w:val="00122B1A"/>
    <w:rsid w:val="00132E72"/>
    <w:rsid w:val="001651FB"/>
    <w:rsid w:val="00174E37"/>
    <w:rsid w:val="00175F0E"/>
    <w:rsid w:val="00184A6C"/>
    <w:rsid w:val="00187438"/>
    <w:rsid w:val="00190690"/>
    <w:rsid w:val="00195805"/>
    <w:rsid w:val="001A3AE8"/>
    <w:rsid w:val="001A58F2"/>
    <w:rsid w:val="001A7174"/>
    <w:rsid w:val="001B4E8C"/>
    <w:rsid w:val="001D29BE"/>
    <w:rsid w:val="001E356A"/>
    <w:rsid w:val="001E74AA"/>
    <w:rsid w:val="001F3054"/>
    <w:rsid w:val="00200F3B"/>
    <w:rsid w:val="0020135F"/>
    <w:rsid w:val="00201C4C"/>
    <w:rsid w:val="002125C6"/>
    <w:rsid w:val="0021471B"/>
    <w:rsid w:val="00215C79"/>
    <w:rsid w:val="00216E4A"/>
    <w:rsid w:val="002176D0"/>
    <w:rsid w:val="002217B3"/>
    <w:rsid w:val="00225AAB"/>
    <w:rsid w:val="002323FC"/>
    <w:rsid w:val="00232E6F"/>
    <w:rsid w:val="0024493A"/>
    <w:rsid w:val="00245121"/>
    <w:rsid w:val="0025734C"/>
    <w:rsid w:val="002575A7"/>
    <w:rsid w:val="00271399"/>
    <w:rsid w:val="00272171"/>
    <w:rsid w:val="002738DA"/>
    <w:rsid w:val="002807AE"/>
    <w:rsid w:val="00294873"/>
    <w:rsid w:val="00294948"/>
    <w:rsid w:val="002966F3"/>
    <w:rsid w:val="002A3097"/>
    <w:rsid w:val="002B274C"/>
    <w:rsid w:val="002C23C5"/>
    <w:rsid w:val="002C56DF"/>
    <w:rsid w:val="002D185A"/>
    <w:rsid w:val="002D435A"/>
    <w:rsid w:val="002D7EF3"/>
    <w:rsid w:val="002F47DE"/>
    <w:rsid w:val="00304AA2"/>
    <w:rsid w:val="0031205C"/>
    <w:rsid w:val="00313261"/>
    <w:rsid w:val="0031326F"/>
    <w:rsid w:val="00320454"/>
    <w:rsid w:val="00324378"/>
    <w:rsid w:val="0032685C"/>
    <w:rsid w:val="00327DEF"/>
    <w:rsid w:val="00350541"/>
    <w:rsid w:val="0036148D"/>
    <w:rsid w:val="00366B6B"/>
    <w:rsid w:val="0037034A"/>
    <w:rsid w:val="00373981"/>
    <w:rsid w:val="00375D9C"/>
    <w:rsid w:val="003872CD"/>
    <w:rsid w:val="0039423C"/>
    <w:rsid w:val="0039544F"/>
    <w:rsid w:val="003A084F"/>
    <w:rsid w:val="003A16E6"/>
    <w:rsid w:val="003A67C4"/>
    <w:rsid w:val="003B1069"/>
    <w:rsid w:val="003B6791"/>
    <w:rsid w:val="003B7EDB"/>
    <w:rsid w:val="003D183F"/>
    <w:rsid w:val="003D6091"/>
    <w:rsid w:val="003D73EA"/>
    <w:rsid w:val="003E2112"/>
    <w:rsid w:val="003E2D94"/>
    <w:rsid w:val="003F1981"/>
    <w:rsid w:val="003F2F2E"/>
    <w:rsid w:val="003F39E3"/>
    <w:rsid w:val="003F7665"/>
    <w:rsid w:val="00411A60"/>
    <w:rsid w:val="00417483"/>
    <w:rsid w:val="00423778"/>
    <w:rsid w:val="00430ED9"/>
    <w:rsid w:val="00431AA5"/>
    <w:rsid w:val="00433CC0"/>
    <w:rsid w:val="00470E5C"/>
    <w:rsid w:val="0047239D"/>
    <w:rsid w:val="00475BBF"/>
    <w:rsid w:val="00476DA3"/>
    <w:rsid w:val="004A1499"/>
    <w:rsid w:val="004A1E24"/>
    <w:rsid w:val="004A2F47"/>
    <w:rsid w:val="004A4292"/>
    <w:rsid w:val="004A59F5"/>
    <w:rsid w:val="004B4CAB"/>
    <w:rsid w:val="004C4540"/>
    <w:rsid w:val="004C53B1"/>
    <w:rsid w:val="004D10DE"/>
    <w:rsid w:val="004E10AA"/>
    <w:rsid w:val="004F0664"/>
    <w:rsid w:val="004F0CF5"/>
    <w:rsid w:val="004F1717"/>
    <w:rsid w:val="004F5F4E"/>
    <w:rsid w:val="00502ECF"/>
    <w:rsid w:val="0050519F"/>
    <w:rsid w:val="00505CE7"/>
    <w:rsid w:val="0050606A"/>
    <w:rsid w:val="00517029"/>
    <w:rsid w:val="00527918"/>
    <w:rsid w:val="00527C6A"/>
    <w:rsid w:val="005318BC"/>
    <w:rsid w:val="005331EC"/>
    <w:rsid w:val="00543482"/>
    <w:rsid w:val="00550B96"/>
    <w:rsid w:val="00564528"/>
    <w:rsid w:val="00581D32"/>
    <w:rsid w:val="00587377"/>
    <w:rsid w:val="00593291"/>
    <w:rsid w:val="00594C1D"/>
    <w:rsid w:val="005A73A5"/>
    <w:rsid w:val="005B3B17"/>
    <w:rsid w:val="005C1121"/>
    <w:rsid w:val="005E14BE"/>
    <w:rsid w:val="005F2CCB"/>
    <w:rsid w:val="005F4688"/>
    <w:rsid w:val="00601E4E"/>
    <w:rsid w:val="00605A5F"/>
    <w:rsid w:val="006070EC"/>
    <w:rsid w:val="00607889"/>
    <w:rsid w:val="00613F5E"/>
    <w:rsid w:val="0063450E"/>
    <w:rsid w:val="00637928"/>
    <w:rsid w:val="0064324D"/>
    <w:rsid w:val="00650EF4"/>
    <w:rsid w:val="00653190"/>
    <w:rsid w:val="00661F92"/>
    <w:rsid w:val="006649AA"/>
    <w:rsid w:val="00676146"/>
    <w:rsid w:val="00676175"/>
    <w:rsid w:val="00677185"/>
    <w:rsid w:val="00687654"/>
    <w:rsid w:val="006915E6"/>
    <w:rsid w:val="00692E9F"/>
    <w:rsid w:val="006954F7"/>
    <w:rsid w:val="006A4052"/>
    <w:rsid w:val="006B5106"/>
    <w:rsid w:val="006C53E9"/>
    <w:rsid w:val="006C5E5F"/>
    <w:rsid w:val="006D69AC"/>
    <w:rsid w:val="006E6CA8"/>
    <w:rsid w:val="006F0547"/>
    <w:rsid w:val="00700E50"/>
    <w:rsid w:val="007070F0"/>
    <w:rsid w:val="00710EE6"/>
    <w:rsid w:val="00724403"/>
    <w:rsid w:val="00726AB9"/>
    <w:rsid w:val="00735BB3"/>
    <w:rsid w:val="00740D9F"/>
    <w:rsid w:val="0074231E"/>
    <w:rsid w:val="00745C50"/>
    <w:rsid w:val="0075000F"/>
    <w:rsid w:val="0075079D"/>
    <w:rsid w:val="00751712"/>
    <w:rsid w:val="00752B96"/>
    <w:rsid w:val="007548FC"/>
    <w:rsid w:val="007569C0"/>
    <w:rsid w:val="00760AC6"/>
    <w:rsid w:val="00761323"/>
    <w:rsid w:val="007707FA"/>
    <w:rsid w:val="007710B2"/>
    <w:rsid w:val="007811E4"/>
    <w:rsid w:val="0078457A"/>
    <w:rsid w:val="007849BF"/>
    <w:rsid w:val="007A4EEA"/>
    <w:rsid w:val="007B2ADE"/>
    <w:rsid w:val="007C3997"/>
    <w:rsid w:val="007D54CE"/>
    <w:rsid w:val="007D7D2F"/>
    <w:rsid w:val="007E2257"/>
    <w:rsid w:val="007E717F"/>
    <w:rsid w:val="007E7917"/>
    <w:rsid w:val="00812046"/>
    <w:rsid w:val="00813057"/>
    <w:rsid w:val="008200BA"/>
    <w:rsid w:val="00821DAF"/>
    <w:rsid w:val="008257A5"/>
    <w:rsid w:val="008260BB"/>
    <w:rsid w:val="008274C0"/>
    <w:rsid w:val="00830548"/>
    <w:rsid w:val="00850CD9"/>
    <w:rsid w:val="00851F09"/>
    <w:rsid w:val="008569BE"/>
    <w:rsid w:val="00867D5E"/>
    <w:rsid w:val="00872DCD"/>
    <w:rsid w:val="00873F44"/>
    <w:rsid w:val="00886C6F"/>
    <w:rsid w:val="00890DBF"/>
    <w:rsid w:val="008911B0"/>
    <w:rsid w:val="008927E3"/>
    <w:rsid w:val="00892D8B"/>
    <w:rsid w:val="008A1302"/>
    <w:rsid w:val="008A17F7"/>
    <w:rsid w:val="008A3D26"/>
    <w:rsid w:val="008A5589"/>
    <w:rsid w:val="008B2C03"/>
    <w:rsid w:val="008B5309"/>
    <w:rsid w:val="008B58BF"/>
    <w:rsid w:val="008E3D7C"/>
    <w:rsid w:val="008E71E2"/>
    <w:rsid w:val="008F45B7"/>
    <w:rsid w:val="00900037"/>
    <w:rsid w:val="00901A02"/>
    <w:rsid w:val="009066D0"/>
    <w:rsid w:val="00906E2C"/>
    <w:rsid w:val="00915709"/>
    <w:rsid w:val="00916DDA"/>
    <w:rsid w:val="00932B3C"/>
    <w:rsid w:val="0093762A"/>
    <w:rsid w:val="00950F5B"/>
    <w:rsid w:val="0095182B"/>
    <w:rsid w:val="00951CD8"/>
    <w:rsid w:val="00952918"/>
    <w:rsid w:val="009603A4"/>
    <w:rsid w:val="009721F4"/>
    <w:rsid w:val="00973B56"/>
    <w:rsid w:val="0098449D"/>
    <w:rsid w:val="00987BAB"/>
    <w:rsid w:val="00996124"/>
    <w:rsid w:val="009A453A"/>
    <w:rsid w:val="009C033D"/>
    <w:rsid w:val="009C0DA7"/>
    <w:rsid w:val="009C3FC6"/>
    <w:rsid w:val="009D1597"/>
    <w:rsid w:val="009D22BE"/>
    <w:rsid w:val="009E20B2"/>
    <w:rsid w:val="009F28ED"/>
    <w:rsid w:val="009F796A"/>
    <w:rsid w:val="00A01654"/>
    <w:rsid w:val="00A01A99"/>
    <w:rsid w:val="00A13270"/>
    <w:rsid w:val="00A23696"/>
    <w:rsid w:val="00A2397B"/>
    <w:rsid w:val="00A265A3"/>
    <w:rsid w:val="00A42F62"/>
    <w:rsid w:val="00A4413D"/>
    <w:rsid w:val="00A44FEE"/>
    <w:rsid w:val="00A63C4B"/>
    <w:rsid w:val="00A71BB3"/>
    <w:rsid w:val="00A7551B"/>
    <w:rsid w:val="00A76AD1"/>
    <w:rsid w:val="00A76CF6"/>
    <w:rsid w:val="00AA23A1"/>
    <w:rsid w:val="00AA3811"/>
    <w:rsid w:val="00AA42DF"/>
    <w:rsid w:val="00AA47F8"/>
    <w:rsid w:val="00AA634F"/>
    <w:rsid w:val="00AA78D5"/>
    <w:rsid w:val="00AB3E76"/>
    <w:rsid w:val="00AB7FD1"/>
    <w:rsid w:val="00AC0350"/>
    <w:rsid w:val="00AC08D0"/>
    <w:rsid w:val="00AC6AAD"/>
    <w:rsid w:val="00AD3EF6"/>
    <w:rsid w:val="00AE5F31"/>
    <w:rsid w:val="00AE7A50"/>
    <w:rsid w:val="00AF1C0C"/>
    <w:rsid w:val="00AF79EB"/>
    <w:rsid w:val="00B025AE"/>
    <w:rsid w:val="00B12E00"/>
    <w:rsid w:val="00B204CE"/>
    <w:rsid w:val="00B32140"/>
    <w:rsid w:val="00B3389E"/>
    <w:rsid w:val="00B41110"/>
    <w:rsid w:val="00B44FED"/>
    <w:rsid w:val="00B50B84"/>
    <w:rsid w:val="00B51A92"/>
    <w:rsid w:val="00B6545A"/>
    <w:rsid w:val="00B66658"/>
    <w:rsid w:val="00B80CA8"/>
    <w:rsid w:val="00B9617E"/>
    <w:rsid w:val="00B96FE7"/>
    <w:rsid w:val="00BB0112"/>
    <w:rsid w:val="00BC0D4B"/>
    <w:rsid w:val="00BC4582"/>
    <w:rsid w:val="00BC7AB1"/>
    <w:rsid w:val="00BD2C60"/>
    <w:rsid w:val="00BF2176"/>
    <w:rsid w:val="00C10890"/>
    <w:rsid w:val="00C122CA"/>
    <w:rsid w:val="00C21D10"/>
    <w:rsid w:val="00C32027"/>
    <w:rsid w:val="00C33432"/>
    <w:rsid w:val="00C33E74"/>
    <w:rsid w:val="00C41B3A"/>
    <w:rsid w:val="00C43C6C"/>
    <w:rsid w:val="00C44BFF"/>
    <w:rsid w:val="00C46DA6"/>
    <w:rsid w:val="00C4797E"/>
    <w:rsid w:val="00C47CDE"/>
    <w:rsid w:val="00C522EB"/>
    <w:rsid w:val="00C5604B"/>
    <w:rsid w:val="00C60E1A"/>
    <w:rsid w:val="00C61E06"/>
    <w:rsid w:val="00C73BDB"/>
    <w:rsid w:val="00C7597D"/>
    <w:rsid w:val="00CA3071"/>
    <w:rsid w:val="00CB631E"/>
    <w:rsid w:val="00CC7D36"/>
    <w:rsid w:val="00CD5CF2"/>
    <w:rsid w:val="00CE5855"/>
    <w:rsid w:val="00D1334D"/>
    <w:rsid w:val="00D15648"/>
    <w:rsid w:val="00D33E78"/>
    <w:rsid w:val="00D37090"/>
    <w:rsid w:val="00D42000"/>
    <w:rsid w:val="00D42624"/>
    <w:rsid w:val="00D47FD0"/>
    <w:rsid w:val="00D60224"/>
    <w:rsid w:val="00D65191"/>
    <w:rsid w:val="00D663D8"/>
    <w:rsid w:val="00D673F1"/>
    <w:rsid w:val="00D813A2"/>
    <w:rsid w:val="00D87B7A"/>
    <w:rsid w:val="00D90AEE"/>
    <w:rsid w:val="00D92A50"/>
    <w:rsid w:val="00D95266"/>
    <w:rsid w:val="00DA4312"/>
    <w:rsid w:val="00DC33D3"/>
    <w:rsid w:val="00DC385B"/>
    <w:rsid w:val="00DC4821"/>
    <w:rsid w:val="00DC4CE8"/>
    <w:rsid w:val="00DC6BCD"/>
    <w:rsid w:val="00DD1696"/>
    <w:rsid w:val="00DD363F"/>
    <w:rsid w:val="00DD3B72"/>
    <w:rsid w:val="00DF6627"/>
    <w:rsid w:val="00DF6E40"/>
    <w:rsid w:val="00E011A9"/>
    <w:rsid w:val="00E227D5"/>
    <w:rsid w:val="00E25354"/>
    <w:rsid w:val="00E304A8"/>
    <w:rsid w:val="00E30B6F"/>
    <w:rsid w:val="00E37D19"/>
    <w:rsid w:val="00E43307"/>
    <w:rsid w:val="00E437E6"/>
    <w:rsid w:val="00E527C0"/>
    <w:rsid w:val="00E55626"/>
    <w:rsid w:val="00E5695C"/>
    <w:rsid w:val="00E759E5"/>
    <w:rsid w:val="00E77CA4"/>
    <w:rsid w:val="00E83731"/>
    <w:rsid w:val="00E96CB6"/>
    <w:rsid w:val="00EA27C0"/>
    <w:rsid w:val="00EA4972"/>
    <w:rsid w:val="00EB7490"/>
    <w:rsid w:val="00EC2AB4"/>
    <w:rsid w:val="00EC7A0F"/>
    <w:rsid w:val="00EC7FA3"/>
    <w:rsid w:val="00EE27A3"/>
    <w:rsid w:val="00EE64B3"/>
    <w:rsid w:val="00EE7A6B"/>
    <w:rsid w:val="00F02A04"/>
    <w:rsid w:val="00F1730A"/>
    <w:rsid w:val="00F2261E"/>
    <w:rsid w:val="00F35152"/>
    <w:rsid w:val="00F42EC2"/>
    <w:rsid w:val="00F453C2"/>
    <w:rsid w:val="00F66838"/>
    <w:rsid w:val="00F82583"/>
    <w:rsid w:val="00F843F6"/>
    <w:rsid w:val="00F932E1"/>
    <w:rsid w:val="00F978EA"/>
    <w:rsid w:val="00FA7CE7"/>
    <w:rsid w:val="00FB18FE"/>
    <w:rsid w:val="00FC0B07"/>
    <w:rsid w:val="00FF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8457A"/>
    <w:pPr>
      <w:spacing w:before="100" w:beforeAutospacing="1" w:after="115"/>
    </w:pPr>
    <w:rPr>
      <w:color w:val="000000"/>
    </w:rPr>
  </w:style>
  <w:style w:type="paragraph" w:styleId="a3">
    <w:name w:val="List Paragraph"/>
    <w:basedOn w:val="a"/>
    <w:uiPriority w:val="34"/>
    <w:qFormat/>
    <w:rsid w:val="007845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845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"/>
    <w:basedOn w:val="a"/>
    <w:rsid w:val="007845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EE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таблице_"/>
    <w:link w:val="a7"/>
    <w:locked/>
    <w:rsid w:val="00075DA3"/>
    <w:rPr>
      <w:sz w:val="24"/>
      <w:szCs w:val="24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75DA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styleId="a8">
    <w:name w:val="No Spacing"/>
    <w:uiPriority w:val="1"/>
    <w:qFormat/>
    <w:rsid w:val="001E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5"/>
    <w:locked/>
    <w:rsid w:val="001E74AA"/>
    <w:rPr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9"/>
    <w:rsid w:val="001E74A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324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4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43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6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C1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90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304A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0946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46B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">
    <w:name w:val="Сетка таблицы4"/>
    <w:basedOn w:val="a1"/>
    <w:next w:val="a5"/>
    <w:rsid w:val="0031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rsid w:val="0063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FB18FE"/>
    <w:pPr>
      <w:widowControl w:val="0"/>
      <w:autoSpaceDE w:val="0"/>
      <w:autoSpaceDN w:val="0"/>
      <w:adjustRightInd w:val="0"/>
      <w:spacing w:line="322" w:lineRule="exact"/>
      <w:ind w:firstLine="7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8457A"/>
    <w:pPr>
      <w:spacing w:before="100" w:beforeAutospacing="1" w:after="115"/>
    </w:pPr>
    <w:rPr>
      <w:color w:val="000000"/>
    </w:rPr>
  </w:style>
  <w:style w:type="paragraph" w:styleId="a3">
    <w:name w:val="List Paragraph"/>
    <w:basedOn w:val="a"/>
    <w:uiPriority w:val="34"/>
    <w:qFormat/>
    <w:rsid w:val="007845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845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"/>
    <w:basedOn w:val="a"/>
    <w:rsid w:val="007845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EE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таблице_"/>
    <w:link w:val="a7"/>
    <w:locked/>
    <w:rsid w:val="00075DA3"/>
    <w:rPr>
      <w:sz w:val="24"/>
      <w:szCs w:val="24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75DA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styleId="a8">
    <w:name w:val="No Spacing"/>
    <w:uiPriority w:val="1"/>
    <w:qFormat/>
    <w:rsid w:val="001E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5"/>
    <w:locked/>
    <w:rsid w:val="001E74AA"/>
    <w:rPr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9"/>
    <w:rsid w:val="001E74A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324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4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43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6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C1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90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304A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0946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46B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">
    <w:name w:val="Сетка таблицы4"/>
    <w:basedOn w:val="a1"/>
    <w:next w:val="a5"/>
    <w:rsid w:val="0031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rsid w:val="0063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FB18FE"/>
    <w:pPr>
      <w:widowControl w:val="0"/>
      <w:autoSpaceDE w:val="0"/>
      <w:autoSpaceDN w:val="0"/>
      <w:adjustRightInd w:val="0"/>
      <w:spacing w:line="322" w:lineRule="exact"/>
      <w:ind w:firstLine="7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02</dc:creator>
  <cp:lastModifiedBy>Гусева Елена Михайловна</cp:lastModifiedBy>
  <cp:revision>3</cp:revision>
  <cp:lastPrinted>2015-10-16T12:37:00Z</cp:lastPrinted>
  <dcterms:created xsi:type="dcterms:W3CDTF">2019-04-10T15:09:00Z</dcterms:created>
  <dcterms:modified xsi:type="dcterms:W3CDTF">2019-04-10T15:10:00Z</dcterms:modified>
</cp:coreProperties>
</file>