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5C" w:rsidRDefault="000A735C" w:rsidP="000A7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публичного обсуждения </w:t>
      </w:r>
    </w:p>
    <w:p w:rsidR="000A735C" w:rsidRDefault="000A735C" w:rsidP="000A73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правоприменительной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регионального </w:t>
      </w:r>
    </w:p>
    <w:p w:rsidR="000A735C" w:rsidRDefault="000A735C" w:rsidP="000A73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контроля за выполнением коллективных </w:t>
      </w:r>
    </w:p>
    <w:p w:rsidR="00647DDD" w:rsidRPr="00A27D0B" w:rsidRDefault="000A735C" w:rsidP="000A73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договоров, соглашений</w:t>
      </w:r>
    </w:p>
    <w:p w:rsidR="00647DDD" w:rsidRPr="00A27D0B" w:rsidRDefault="00647DDD" w:rsidP="00647DD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647DDD" w:rsidRPr="00A27D0B" w:rsidRDefault="00342773" w:rsidP="0085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BF5408" w:rsidRPr="00A27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39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647DDD" w:rsidRPr="00A27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857E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47DDD" w:rsidRPr="00A27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Департаменте здравоохранения, труда и социальной защиты населения Ненецкого автономного округа</w:t>
      </w:r>
      <w:r w:rsidR="00715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Департамент)</w:t>
      </w:r>
      <w:r w:rsidR="0058039D" w:rsidRPr="0058039D">
        <w:t xml:space="preserve"> </w:t>
      </w:r>
      <w:r w:rsidR="0058039D" w:rsidRPr="00580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формате веб конференции с использованием конференц-платформы </w:t>
      </w:r>
      <w:proofErr w:type="spellStart"/>
      <w:r w:rsidR="0058039D" w:rsidRPr="0058039D">
        <w:rPr>
          <w:rFonts w:ascii="Times New Roman" w:eastAsia="Times New Roman" w:hAnsi="Times New Roman" w:cs="Times New Roman"/>
          <w:sz w:val="26"/>
          <w:szCs w:val="26"/>
          <w:lang w:eastAsia="ru-RU"/>
        </w:rPr>
        <w:t>Zoom</w:t>
      </w:r>
      <w:proofErr w:type="spellEnd"/>
      <w:r w:rsidR="00647DDD" w:rsidRPr="00A27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состоялись публичные обсуждения результатов правоприменительной практики контрольно-надзорной деятельности.</w:t>
      </w:r>
    </w:p>
    <w:p w:rsidR="00647DDD" w:rsidRPr="00A27D0B" w:rsidRDefault="001205BC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D0B">
        <w:rPr>
          <w:rFonts w:ascii="Times New Roman" w:hAnsi="Times New Roman" w:cs="Times New Roman"/>
          <w:sz w:val="26"/>
          <w:szCs w:val="26"/>
        </w:rPr>
        <w:t xml:space="preserve">Перед участниками встречи было определено первостепенным направлением в работе – </w:t>
      </w:r>
      <w:r w:rsidR="00342773">
        <w:rPr>
          <w:rFonts w:ascii="Times New Roman" w:hAnsi="Times New Roman" w:cs="Times New Roman"/>
          <w:sz w:val="26"/>
          <w:szCs w:val="26"/>
        </w:rPr>
        <w:t>соответствие законодательству и выполнение обязательных требований коллективных договоров, соглашений.</w:t>
      </w:r>
    </w:p>
    <w:p w:rsidR="00647DDD" w:rsidRPr="00A27D0B" w:rsidRDefault="0058039D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</w:t>
      </w:r>
      <w:r w:rsidR="00647DDD" w:rsidRPr="00A27D0B">
        <w:rPr>
          <w:rFonts w:ascii="Times New Roman" w:hAnsi="Times New Roman" w:cs="Times New Roman"/>
          <w:sz w:val="26"/>
          <w:szCs w:val="26"/>
        </w:rPr>
        <w:t xml:space="preserve"> </w:t>
      </w:r>
      <w:r w:rsidR="001205BC" w:rsidRPr="00A27D0B">
        <w:rPr>
          <w:rFonts w:ascii="Times New Roman" w:hAnsi="Times New Roman" w:cs="Times New Roman"/>
          <w:sz w:val="26"/>
          <w:szCs w:val="26"/>
        </w:rPr>
        <w:t>проинформировали об обязательных требованиях</w:t>
      </w:r>
      <w:r w:rsidR="008A2DA2">
        <w:rPr>
          <w:rFonts w:ascii="Times New Roman" w:hAnsi="Times New Roman" w:cs="Times New Roman"/>
          <w:sz w:val="26"/>
          <w:szCs w:val="26"/>
        </w:rPr>
        <w:t xml:space="preserve"> </w:t>
      </w:r>
      <w:r w:rsidR="008A2DA2" w:rsidRPr="008A2DA2">
        <w:rPr>
          <w:rFonts w:ascii="Times New Roman" w:hAnsi="Times New Roman" w:cs="Times New Roman"/>
          <w:sz w:val="26"/>
          <w:szCs w:val="26"/>
        </w:rPr>
        <w:t>законодательства</w:t>
      </w:r>
      <w:r>
        <w:rPr>
          <w:rFonts w:ascii="Times New Roman" w:hAnsi="Times New Roman" w:cs="Times New Roman"/>
          <w:sz w:val="26"/>
          <w:szCs w:val="26"/>
        </w:rPr>
        <w:t>, соблюдение</w:t>
      </w:r>
      <w:r w:rsidR="001205BC" w:rsidRPr="00A27D0B">
        <w:rPr>
          <w:rFonts w:ascii="Times New Roman" w:hAnsi="Times New Roman" w:cs="Times New Roman"/>
          <w:sz w:val="26"/>
          <w:szCs w:val="26"/>
        </w:rPr>
        <w:t xml:space="preserve"> которых является предметом государственного надзора и контроля за </w:t>
      </w:r>
      <w:r w:rsidR="00342773">
        <w:rPr>
          <w:rFonts w:ascii="Times New Roman" w:hAnsi="Times New Roman" w:cs="Times New Roman"/>
          <w:sz w:val="26"/>
          <w:szCs w:val="26"/>
        </w:rPr>
        <w:t>выполнением коллективных договоров.</w:t>
      </w:r>
    </w:p>
    <w:p w:rsidR="008A2DA2" w:rsidRDefault="008A2DA2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>Контроль (надзор) осуществляется в целях предупреждения, выявления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A2DA2">
        <w:rPr>
          <w:rFonts w:ascii="Times New Roman" w:hAnsi="Times New Roman" w:cs="Times New Roman"/>
          <w:sz w:val="26"/>
          <w:szCs w:val="26"/>
        </w:rPr>
        <w:t xml:space="preserve">пресечения нарушений обязательных требований законодательства Российской Федерации в области </w:t>
      </w:r>
      <w:r w:rsidR="00342773">
        <w:rPr>
          <w:rFonts w:ascii="Times New Roman" w:hAnsi="Times New Roman" w:cs="Times New Roman"/>
          <w:sz w:val="26"/>
          <w:szCs w:val="26"/>
        </w:rPr>
        <w:t>выполнения коллективных договоров, соглашений</w:t>
      </w:r>
      <w:r w:rsidRPr="008A2DA2">
        <w:rPr>
          <w:rFonts w:ascii="Times New Roman" w:hAnsi="Times New Roman" w:cs="Times New Roman"/>
          <w:sz w:val="26"/>
          <w:szCs w:val="26"/>
        </w:rPr>
        <w:t>.</w:t>
      </w:r>
    </w:p>
    <w:p w:rsidR="008A2DA2" w:rsidRDefault="008A2DA2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>План проверок Департамента формируется на ежегодной основе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A2DA2">
        <w:rPr>
          <w:rFonts w:ascii="Times New Roman" w:hAnsi="Times New Roman" w:cs="Times New Roman"/>
          <w:sz w:val="26"/>
          <w:szCs w:val="26"/>
        </w:rPr>
        <w:t>согласованию с прокуратурой НАО в соответствии с требованиями Федерального закона от 26 декабря 2008 года № 294-ФЗ «О защите прав юридических лиц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A2DA2">
        <w:rPr>
          <w:rFonts w:ascii="Times New Roman" w:hAnsi="Times New Roman" w:cs="Times New Roman"/>
          <w:sz w:val="26"/>
          <w:szCs w:val="26"/>
        </w:rPr>
        <w:t>индивидуальных предпринимателей при осуществлении государственного контроля (надзора) и муниципального контроля».</w:t>
      </w:r>
    </w:p>
    <w:p w:rsidR="008A2DA2" w:rsidRDefault="00A1639D" w:rsidP="008A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8A2DA2" w:rsidRPr="008A2DA2">
        <w:rPr>
          <w:rFonts w:ascii="Times New Roman" w:hAnsi="Times New Roman" w:cs="Times New Roman"/>
          <w:sz w:val="26"/>
          <w:szCs w:val="26"/>
        </w:rPr>
        <w:t xml:space="preserve"> 20</w:t>
      </w:r>
      <w:r w:rsidR="0058039D">
        <w:rPr>
          <w:rFonts w:ascii="Times New Roman" w:hAnsi="Times New Roman" w:cs="Times New Roman"/>
          <w:sz w:val="26"/>
          <w:szCs w:val="26"/>
        </w:rPr>
        <w:t>20</w:t>
      </w:r>
      <w:r w:rsidR="008A2DA2" w:rsidRPr="008A2DA2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было</w:t>
      </w:r>
      <w:r w:rsidR="008A2DA2" w:rsidRPr="008A2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утверждено</w:t>
      </w:r>
      <w:r w:rsidR="00342773">
        <w:rPr>
          <w:rFonts w:ascii="Times New Roman" w:hAnsi="Times New Roman" w:cs="Times New Roman"/>
          <w:sz w:val="26"/>
          <w:szCs w:val="26"/>
        </w:rPr>
        <w:t xml:space="preserve"> 18</w:t>
      </w:r>
      <w:r w:rsidR="0058039D">
        <w:rPr>
          <w:rFonts w:ascii="Times New Roman" w:hAnsi="Times New Roman" w:cs="Times New Roman"/>
          <w:sz w:val="26"/>
          <w:szCs w:val="26"/>
        </w:rPr>
        <w:t xml:space="preserve"> плановых проверок, проведена 1 проверка</w:t>
      </w:r>
      <w:r w:rsidR="008A2DA2" w:rsidRPr="008A2DA2">
        <w:rPr>
          <w:rFonts w:ascii="Times New Roman" w:hAnsi="Times New Roman" w:cs="Times New Roman"/>
          <w:sz w:val="26"/>
          <w:szCs w:val="26"/>
        </w:rPr>
        <w:t>.</w:t>
      </w:r>
    </w:p>
    <w:p w:rsidR="0058039D" w:rsidRDefault="0058039D" w:rsidP="008A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15A54" w:rsidRPr="00715A54">
        <w:rPr>
          <w:rFonts w:ascii="Times New Roman" w:hAnsi="Times New Roman" w:cs="Times New Roman"/>
          <w:sz w:val="26"/>
          <w:szCs w:val="26"/>
        </w:rPr>
        <w:t>постановлени</w:t>
      </w:r>
      <w:r w:rsidR="00715A54">
        <w:rPr>
          <w:rFonts w:ascii="Times New Roman" w:hAnsi="Times New Roman" w:cs="Times New Roman"/>
          <w:sz w:val="26"/>
          <w:szCs w:val="26"/>
        </w:rPr>
        <w:t>ем</w:t>
      </w:r>
      <w:r w:rsidR="00715A54" w:rsidRPr="00715A5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</w:t>
      </w:r>
      <w:r w:rsidR="00715A54">
        <w:rPr>
          <w:rFonts w:ascii="Times New Roman" w:hAnsi="Times New Roman" w:cs="Times New Roman"/>
          <w:sz w:val="26"/>
          <w:szCs w:val="26"/>
        </w:rPr>
        <w:t> </w:t>
      </w:r>
      <w:r w:rsidR="00715A54" w:rsidRPr="00715A54">
        <w:rPr>
          <w:rFonts w:ascii="Times New Roman" w:hAnsi="Times New Roman" w:cs="Times New Roman"/>
          <w:sz w:val="26"/>
          <w:szCs w:val="26"/>
        </w:rPr>
        <w:t>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715A54">
        <w:rPr>
          <w:rFonts w:ascii="Times New Roman" w:hAnsi="Times New Roman" w:cs="Times New Roman"/>
          <w:sz w:val="26"/>
          <w:szCs w:val="26"/>
        </w:rPr>
        <w:t xml:space="preserve"> введен мораторий на проведение проверок в 2020 году.</w:t>
      </w:r>
    </w:p>
    <w:p w:rsidR="008A2DA2" w:rsidRPr="008A2DA2" w:rsidRDefault="008A2DA2" w:rsidP="008A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>Планом проверок на 202</w:t>
      </w:r>
      <w:r w:rsidR="00342773">
        <w:rPr>
          <w:rFonts w:ascii="Times New Roman" w:hAnsi="Times New Roman" w:cs="Times New Roman"/>
          <w:sz w:val="26"/>
          <w:szCs w:val="26"/>
        </w:rPr>
        <w:t>1 год предусмотрено проведение 12</w:t>
      </w:r>
      <w:r w:rsidRPr="008A2DA2">
        <w:rPr>
          <w:rFonts w:ascii="Times New Roman" w:hAnsi="Times New Roman" w:cs="Times New Roman"/>
          <w:sz w:val="26"/>
          <w:szCs w:val="26"/>
        </w:rPr>
        <w:t xml:space="preserve"> проверок работодателей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A2D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2DA2" w:rsidRPr="008A2DA2" w:rsidRDefault="008A2DA2" w:rsidP="008A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>Уменьшение количества проверок связано с реформой контрольно-надзорной деятельности, в соответствии с которой предполагается уменьшить нагрузку на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A2DA2">
        <w:rPr>
          <w:rFonts w:ascii="Times New Roman" w:hAnsi="Times New Roman" w:cs="Times New Roman"/>
          <w:sz w:val="26"/>
          <w:szCs w:val="26"/>
        </w:rPr>
        <w:t>подконтрольные субъекты.</w:t>
      </w:r>
    </w:p>
    <w:p w:rsidR="00977C84" w:rsidRDefault="008A2DA2" w:rsidP="008A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 xml:space="preserve">План проверок согласован </w:t>
      </w:r>
      <w:r w:rsidR="00715A54">
        <w:rPr>
          <w:rFonts w:ascii="Times New Roman" w:hAnsi="Times New Roman" w:cs="Times New Roman"/>
          <w:sz w:val="26"/>
          <w:szCs w:val="26"/>
        </w:rPr>
        <w:t>п</w:t>
      </w:r>
      <w:r w:rsidRPr="008A2DA2">
        <w:rPr>
          <w:rFonts w:ascii="Times New Roman" w:hAnsi="Times New Roman" w:cs="Times New Roman"/>
          <w:sz w:val="26"/>
          <w:szCs w:val="26"/>
        </w:rPr>
        <w:t xml:space="preserve">рокуратурой </w:t>
      </w:r>
      <w:r w:rsidR="00715A54">
        <w:rPr>
          <w:rFonts w:ascii="Times New Roman" w:hAnsi="Times New Roman" w:cs="Times New Roman"/>
          <w:sz w:val="26"/>
          <w:szCs w:val="26"/>
        </w:rPr>
        <w:t xml:space="preserve">Ненецкого </w:t>
      </w:r>
      <w:r w:rsidRPr="008A2DA2">
        <w:rPr>
          <w:rFonts w:ascii="Times New Roman" w:hAnsi="Times New Roman" w:cs="Times New Roman"/>
          <w:sz w:val="26"/>
          <w:szCs w:val="26"/>
        </w:rPr>
        <w:t>автономного округа, размещен на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A2DA2">
        <w:rPr>
          <w:rFonts w:ascii="Times New Roman" w:hAnsi="Times New Roman" w:cs="Times New Roman"/>
          <w:sz w:val="26"/>
          <w:szCs w:val="26"/>
        </w:rPr>
        <w:t>официальном сайте Департамента.</w:t>
      </w:r>
    </w:p>
    <w:p w:rsidR="00977C84" w:rsidRDefault="008A2DA2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DA2">
        <w:rPr>
          <w:rFonts w:ascii="Times New Roman" w:hAnsi="Times New Roman" w:cs="Times New Roman"/>
          <w:sz w:val="26"/>
          <w:szCs w:val="26"/>
        </w:rPr>
        <w:t xml:space="preserve">Неисполнение работодателем </w:t>
      </w:r>
      <w:r w:rsidR="00342773">
        <w:rPr>
          <w:rFonts w:ascii="Times New Roman" w:hAnsi="Times New Roman" w:cs="Times New Roman"/>
          <w:sz w:val="26"/>
          <w:szCs w:val="26"/>
        </w:rPr>
        <w:t>обязательных требований коллективных договоров, соглашений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2DA2">
        <w:rPr>
          <w:rFonts w:ascii="Times New Roman" w:hAnsi="Times New Roman" w:cs="Times New Roman"/>
          <w:sz w:val="26"/>
          <w:szCs w:val="26"/>
        </w:rPr>
        <w:t xml:space="preserve">влечет </w:t>
      </w:r>
      <w:r w:rsidR="00342773">
        <w:rPr>
          <w:rFonts w:ascii="Times New Roman" w:hAnsi="Times New Roman" w:cs="Times New Roman"/>
          <w:sz w:val="26"/>
          <w:szCs w:val="26"/>
        </w:rPr>
        <w:t xml:space="preserve">предупреждение или </w:t>
      </w:r>
      <w:r w:rsidRPr="008A2DA2">
        <w:rPr>
          <w:rFonts w:ascii="Times New Roman" w:hAnsi="Times New Roman" w:cs="Times New Roman"/>
          <w:sz w:val="26"/>
          <w:szCs w:val="26"/>
        </w:rPr>
        <w:t xml:space="preserve">наложение административного штрафа </w:t>
      </w:r>
      <w:r w:rsidR="00342773">
        <w:rPr>
          <w:rFonts w:ascii="Times New Roman" w:hAnsi="Times New Roman" w:cs="Times New Roman"/>
          <w:sz w:val="26"/>
          <w:szCs w:val="26"/>
        </w:rPr>
        <w:t>в размере от трех тысяч до пяти</w:t>
      </w:r>
      <w:r w:rsidRPr="008A2DA2">
        <w:rPr>
          <w:rFonts w:ascii="Times New Roman" w:hAnsi="Times New Roman" w:cs="Times New Roman"/>
          <w:sz w:val="26"/>
          <w:szCs w:val="26"/>
        </w:rPr>
        <w:t xml:space="preserve"> тысяч рублей.</w:t>
      </w:r>
    </w:p>
    <w:p w:rsidR="003D21F3" w:rsidRDefault="003D21F3" w:rsidP="00580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1F3" w:rsidRDefault="003D21F3" w:rsidP="00580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1F3" w:rsidRPr="00A27D0B" w:rsidRDefault="003D21F3" w:rsidP="003D21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</w:t>
      </w:r>
    </w:p>
    <w:sectPr w:rsidR="003D21F3" w:rsidRPr="00A27D0B" w:rsidSect="003D21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BC"/>
    <w:rsid w:val="00000735"/>
    <w:rsid w:val="00000835"/>
    <w:rsid w:val="000010AC"/>
    <w:rsid w:val="000011B6"/>
    <w:rsid w:val="00001FE0"/>
    <w:rsid w:val="0000327C"/>
    <w:rsid w:val="000056FA"/>
    <w:rsid w:val="00005AAD"/>
    <w:rsid w:val="000068B7"/>
    <w:rsid w:val="0000705B"/>
    <w:rsid w:val="0000755D"/>
    <w:rsid w:val="000106EB"/>
    <w:rsid w:val="00011180"/>
    <w:rsid w:val="00020EA6"/>
    <w:rsid w:val="00023792"/>
    <w:rsid w:val="000244CC"/>
    <w:rsid w:val="0002494C"/>
    <w:rsid w:val="000261B8"/>
    <w:rsid w:val="00026AF8"/>
    <w:rsid w:val="0003032D"/>
    <w:rsid w:val="0003043A"/>
    <w:rsid w:val="00030493"/>
    <w:rsid w:val="0003361C"/>
    <w:rsid w:val="000341A5"/>
    <w:rsid w:val="00037220"/>
    <w:rsid w:val="00037E65"/>
    <w:rsid w:val="00041D92"/>
    <w:rsid w:val="000449EE"/>
    <w:rsid w:val="0004781E"/>
    <w:rsid w:val="00050F25"/>
    <w:rsid w:val="00051524"/>
    <w:rsid w:val="0005290A"/>
    <w:rsid w:val="00052E6D"/>
    <w:rsid w:val="00053A01"/>
    <w:rsid w:val="00054BA9"/>
    <w:rsid w:val="0005626D"/>
    <w:rsid w:val="00056FE5"/>
    <w:rsid w:val="00057BAA"/>
    <w:rsid w:val="0006734D"/>
    <w:rsid w:val="00075213"/>
    <w:rsid w:val="0007601A"/>
    <w:rsid w:val="00076A36"/>
    <w:rsid w:val="000811B4"/>
    <w:rsid w:val="0008161E"/>
    <w:rsid w:val="00081786"/>
    <w:rsid w:val="00081D14"/>
    <w:rsid w:val="000833E9"/>
    <w:rsid w:val="00083F51"/>
    <w:rsid w:val="0009426F"/>
    <w:rsid w:val="000945CD"/>
    <w:rsid w:val="0009517E"/>
    <w:rsid w:val="000974D8"/>
    <w:rsid w:val="000A735C"/>
    <w:rsid w:val="000A799B"/>
    <w:rsid w:val="000B0200"/>
    <w:rsid w:val="000B2E1D"/>
    <w:rsid w:val="000B2F6F"/>
    <w:rsid w:val="000B58F0"/>
    <w:rsid w:val="000B6C23"/>
    <w:rsid w:val="000B735D"/>
    <w:rsid w:val="000C08CC"/>
    <w:rsid w:val="000C4E5C"/>
    <w:rsid w:val="000C7E15"/>
    <w:rsid w:val="000D0537"/>
    <w:rsid w:val="000D1E06"/>
    <w:rsid w:val="000D3B26"/>
    <w:rsid w:val="000D3CF8"/>
    <w:rsid w:val="000D5F09"/>
    <w:rsid w:val="000D75A2"/>
    <w:rsid w:val="000E4382"/>
    <w:rsid w:val="000E50CB"/>
    <w:rsid w:val="000F033E"/>
    <w:rsid w:val="000F147F"/>
    <w:rsid w:val="000F19CC"/>
    <w:rsid w:val="000F2AF1"/>
    <w:rsid w:val="000F409A"/>
    <w:rsid w:val="000F5FEF"/>
    <w:rsid w:val="000F7A3C"/>
    <w:rsid w:val="0010735F"/>
    <w:rsid w:val="001079A9"/>
    <w:rsid w:val="00107D51"/>
    <w:rsid w:val="001119FC"/>
    <w:rsid w:val="00112B9F"/>
    <w:rsid w:val="0011425A"/>
    <w:rsid w:val="001205BC"/>
    <w:rsid w:val="00122357"/>
    <w:rsid w:val="00123B85"/>
    <w:rsid w:val="00131FFC"/>
    <w:rsid w:val="0013613A"/>
    <w:rsid w:val="00143ADB"/>
    <w:rsid w:val="00145311"/>
    <w:rsid w:val="00145A97"/>
    <w:rsid w:val="00150C74"/>
    <w:rsid w:val="00151030"/>
    <w:rsid w:val="0015111A"/>
    <w:rsid w:val="00153013"/>
    <w:rsid w:val="001567D1"/>
    <w:rsid w:val="001600B8"/>
    <w:rsid w:val="00160998"/>
    <w:rsid w:val="00161AC9"/>
    <w:rsid w:val="001620B2"/>
    <w:rsid w:val="00162AF0"/>
    <w:rsid w:val="00163DFF"/>
    <w:rsid w:val="00164646"/>
    <w:rsid w:val="001708C9"/>
    <w:rsid w:val="00172400"/>
    <w:rsid w:val="00172FBE"/>
    <w:rsid w:val="00173C63"/>
    <w:rsid w:val="0017506C"/>
    <w:rsid w:val="00176F53"/>
    <w:rsid w:val="00180E30"/>
    <w:rsid w:val="00182295"/>
    <w:rsid w:val="00182D41"/>
    <w:rsid w:val="00183B4E"/>
    <w:rsid w:val="00183DCC"/>
    <w:rsid w:val="0018626A"/>
    <w:rsid w:val="001864B2"/>
    <w:rsid w:val="00191303"/>
    <w:rsid w:val="001945E7"/>
    <w:rsid w:val="00195C13"/>
    <w:rsid w:val="00196ECA"/>
    <w:rsid w:val="001978FE"/>
    <w:rsid w:val="001A0144"/>
    <w:rsid w:val="001A0926"/>
    <w:rsid w:val="001A15D0"/>
    <w:rsid w:val="001A2B9F"/>
    <w:rsid w:val="001A55F4"/>
    <w:rsid w:val="001A572B"/>
    <w:rsid w:val="001B0A51"/>
    <w:rsid w:val="001B1516"/>
    <w:rsid w:val="001B376C"/>
    <w:rsid w:val="001B5EF4"/>
    <w:rsid w:val="001B72D1"/>
    <w:rsid w:val="001B74C8"/>
    <w:rsid w:val="001B7C23"/>
    <w:rsid w:val="001C17E7"/>
    <w:rsid w:val="001C3427"/>
    <w:rsid w:val="001C354D"/>
    <w:rsid w:val="001C39BB"/>
    <w:rsid w:val="001D06DC"/>
    <w:rsid w:val="001D23E4"/>
    <w:rsid w:val="001D31FF"/>
    <w:rsid w:val="001D7A3B"/>
    <w:rsid w:val="001E2331"/>
    <w:rsid w:val="001E73EA"/>
    <w:rsid w:val="0021052C"/>
    <w:rsid w:val="00210DD6"/>
    <w:rsid w:val="0021190B"/>
    <w:rsid w:val="002140A9"/>
    <w:rsid w:val="002141B7"/>
    <w:rsid w:val="002173AC"/>
    <w:rsid w:val="00221753"/>
    <w:rsid w:val="00222724"/>
    <w:rsid w:val="0022321C"/>
    <w:rsid w:val="0022620D"/>
    <w:rsid w:val="00231A16"/>
    <w:rsid w:val="002322F9"/>
    <w:rsid w:val="0023248C"/>
    <w:rsid w:val="002340B1"/>
    <w:rsid w:val="00236D16"/>
    <w:rsid w:val="00237330"/>
    <w:rsid w:val="002378F1"/>
    <w:rsid w:val="00240315"/>
    <w:rsid w:val="002434D0"/>
    <w:rsid w:val="00243BD0"/>
    <w:rsid w:val="0024653B"/>
    <w:rsid w:val="00246F6C"/>
    <w:rsid w:val="00251563"/>
    <w:rsid w:val="002548A5"/>
    <w:rsid w:val="00264FB6"/>
    <w:rsid w:val="002654CC"/>
    <w:rsid w:val="002710B9"/>
    <w:rsid w:val="00274186"/>
    <w:rsid w:val="00274CA0"/>
    <w:rsid w:val="002754BB"/>
    <w:rsid w:val="0027586C"/>
    <w:rsid w:val="00283B8C"/>
    <w:rsid w:val="00284C05"/>
    <w:rsid w:val="0028545B"/>
    <w:rsid w:val="00287A96"/>
    <w:rsid w:val="00287B68"/>
    <w:rsid w:val="002929F4"/>
    <w:rsid w:val="00292F8D"/>
    <w:rsid w:val="00294428"/>
    <w:rsid w:val="00294DF8"/>
    <w:rsid w:val="002A4BCF"/>
    <w:rsid w:val="002A619A"/>
    <w:rsid w:val="002A6555"/>
    <w:rsid w:val="002A79E9"/>
    <w:rsid w:val="002A7A2C"/>
    <w:rsid w:val="002A7F88"/>
    <w:rsid w:val="002B385B"/>
    <w:rsid w:val="002B67B0"/>
    <w:rsid w:val="002C28AC"/>
    <w:rsid w:val="002C4A7E"/>
    <w:rsid w:val="002C784A"/>
    <w:rsid w:val="002D07BB"/>
    <w:rsid w:val="002D0CC7"/>
    <w:rsid w:val="002D5124"/>
    <w:rsid w:val="002D54BC"/>
    <w:rsid w:val="002E3A8F"/>
    <w:rsid w:val="002E3F17"/>
    <w:rsid w:val="002E6973"/>
    <w:rsid w:val="002E6ABE"/>
    <w:rsid w:val="002E74C5"/>
    <w:rsid w:val="002F0EFF"/>
    <w:rsid w:val="002F76A3"/>
    <w:rsid w:val="003011FF"/>
    <w:rsid w:val="00305679"/>
    <w:rsid w:val="00310865"/>
    <w:rsid w:val="003126B9"/>
    <w:rsid w:val="00313D6C"/>
    <w:rsid w:val="00317E0E"/>
    <w:rsid w:val="00322FD9"/>
    <w:rsid w:val="003300A8"/>
    <w:rsid w:val="00333513"/>
    <w:rsid w:val="0033578F"/>
    <w:rsid w:val="00340CB3"/>
    <w:rsid w:val="00342773"/>
    <w:rsid w:val="00342A8F"/>
    <w:rsid w:val="00342C8D"/>
    <w:rsid w:val="00343E76"/>
    <w:rsid w:val="00350489"/>
    <w:rsid w:val="00352D01"/>
    <w:rsid w:val="00355C94"/>
    <w:rsid w:val="0036331E"/>
    <w:rsid w:val="00363E97"/>
    <w:rsid w:val="00364705"/>
    <w:rsid w:val="0036643F"/>
    <w:rsid w:val="00367D12"/>
    <w:rsid w:val="00370FE4"/>
    <w:rsid w:val="00372E08"/>
    <w:rsid w:val="00373006"/>
    <w:rsid w:val="00374A28"/>
    <w:rsid w:val="003763CF"/>
    <w:rsid w:val="00382729"/>
    <w:rsid w:val="00383B67"/>
    <w:rsid w:val="003851D4"/>
    <w:rsid w:val="0039198D"/>
    <w:rsid w:val="00395C1A"/>
    <w:rsid w:val="003972D6"/>
    <w:rsid w:val="003A398F"/>
    <w:rsid w:val="003A3AC4"/>
    <w:rsid w:val="003A3CC9"/>
    <w:rsid w:val="003A58AA"/>
    <w:rsid w:val="003A5A00"/>
    <w:rsid w:val="003A5FC3"/>
    <w:rsid w:val="003A643D"/>
    <w:rsid w:val="003A7854"/>
    <w:rsid w:val="003B0F05"/>
    <w:rsid w:val="003B26BA"/>
    <w:rsid w:val="003B57FC"/>
    <w:rsid w:val="003B5E2C"/>
    <w:rsid w:val="003B7052"/>
    <w:rsid w:val="003B7639"/>
    <w:rsid w:val="003C0838"/>
    <w:rsid w:val="003C0894"/>
    <w:rsid w:val="003C49C5"/>
    <w:rsid w:val="003C7BE2"/>
    <w:rsid w:val="003D21F3"/>
    <w:rsid w:val="003D2239"/>
    <w:rsid w:val="003D38A7"/>
    <w:rsid w:val="003D4AEE"/>
    <w:rsid w:val="003D4BF9"/>
    <w:rsid w:val="003D75FC"/>
    <w:rsid w:val="003E2648"/>
    <w:rsid w:val="003E4FED"/>
    <w:rsid w:val="003E6B35"/>
    <w:rsid w:val="003E7DD3"/>
    <w:rsid w:val="003F16D7"/>
    <w:rsid w:val="003F1720"/>
    <w:rsid w:val="003F40B0"/>
    <w:rsid w:val="003F49C4"/>
    <w:rsid w:val="003F7C0A"/>
    <w:rsid w:val="00402705"/>
    <w:rsid w:val="00405398"/>
    <w:rsid w:val="00405D66"/>
    <w:rsid w:val="00412190"/>
    <w:rsid w:val="0041314A"/>
    <w:rsid w:val="00414F32"/>
    <w:rsid w:val="00415A79"/>
    <w:rsid w:val="00415BB3"/>
    <w:rsid w:val="004165BB"/>
    <w:rsid w:val="00416D87"/>
    <w:rsid w:val="00421F64"/>
    <w:rsid w:val="00426D5C"/>
    <w:rsid w:val="00436812"/>
    <w:rsid w:val="0044168F"/>
    <w:rsid w:val="00441D61"/>
    <w:rsid w:val="00447AFD"/>
    <w:rsid w:val="00447B37"/>
    <w:rsid w:val="00447E03"/>
    <w:rsid w:val="0045144D"/>
    <w:rsid w:val="004521C1"/>
    <w:rsid w:val="004522E6"/>
    <w:rsid w:val="00452D0F"/>
    <w:rsid w:val="0045390F"/>
    <w:rsid w:val="00454CAA"/>
    <w:rsid w:val="00460D67"/>
    <w:rsid w:val="00465D97"/>
    <w:rsid w:val="00466204"/>
    <w:rsid w:val="00474C98"/>
    <w:rsid w:val="004805CB"/>
    <w:rsid w:val="00481F6E"/>
    <w:rsid w:val="00483B06"/>
    <w:rsid w:val="004867A0"/>
    <w:rsid w:val="00486978"/>
    <w:rsid w:val="00486F08"/>
    <w:rsid w:val="00487366"/>
    <w:rsid w:val="004910FF"/>
    <w:rsid w:val="00497D17"/>
    <w:rsid w:val="004A4FC8"/>
    <w:rsid w:val="004A5F87"/>
    <w:rsid w:val="004B65C4"/>
    <w:rsid w:val="004B70BD"/>
    <w:rsid w:val="004C0C1F"/>
    <w:rsid w:val="004C54DB"/>
    <w:rsid w:val="004C7CDB"/>
    <w:rsid w:val="004D1DE2"/>
    <w:rsid w:val="004D415C"/>
    <w:rsid w:val="004D529E"/>
    <w:rsid w:val="004D6069"/>
    <w:rsid w:val="004D7A18"/>
    <w:rsid w:val="004E1313"/>
    <w:rsid w:val="004E1F99"/>
    <w:rsid w:val="004E21BE"/>
    <w:rsid w:val="004E3686"/>
    <w:rsid w:val="004E3D3F"/>
    <w:rsid w:val="004F1D99"/>
    <w:rsid w:val="004F5D95"/>
    <w:rsid w:val="004F65A5"/>
    <w:rsid w:val="004F6920"/>
    <w:rsid w:val="004F74DB"/>
    <w:rsid w:val="004F7576"/>
    <w:rsid w:val="0050085F"/>
    <w:rsid w:val="00502D47"/>
    <w:rsid w:val="00507365"/>
    <w:rsid w:val="0051609B"/>
    <w:rsid w:val="0052020F"/>
    <w:rsid w:val="0052059D"/>
    <w:rsid w:val="00525B73"/>
    <w:rsid w:val="00525D9C"/>
    <w:rsid w:val="005304C2"/>
    <w:rsid w:val="00530728"/>
    <w:rsid w:val="00530A51"/>
    <w:rsid w:val="0053487E"/>
    <w:rsid w:val="0053790C"/>
    <w:rsid w:val="00537EF2"/>
    <w:rsid w:val="00541A7B"/>
    <w:rsid w:val="00542DD4"/>
    <w:rsid w:val="005433BD"/>
    <w:rsid w:val="005517B7"/>
    <w:rsid w:val="00551FE1"/>
    <w:rsid w:val="005524C2"/>
    <w:rsid w:val="00557C29"/>
    <w:rsid w:val="00557C73"/>
    <w:rsid w:val="00557E2F"/>
    <w:rsid w:val="005640EB"/>
    <w:rsid w:val="005662BD"/>
    <w:rsid w:val="00566750"/>
    <w:rsid w:val="0056734D"/>
    <w:rsid w:val="00570CC7"/>
    <w:rsid w:val="005744DB"/>
    <w:rsid w:val="00575574"/>
    <w:rsid w:val="00576458"/>
    <w:rsid w:val="005773D0"/>
    <w:rsid w:val="0058039D"/>
    <w:rsid w:val="00583A56"/>
    <w:rsid w:val="00585467"/>
    <w:rsid w:val="00590D84"/>
    <w:rsid w:val="00591B1F"/>
    <w:rsid w:val="005936D7"/>
    <w:rsid w:val="00594179"/>
    <w:rsid w:val="00595756"/>
    <w:rsid w:val="005A3331"/>
    <w:rsid w:val="005A62A1"/>
    <w:rsid w:val="005A6D1D"/>
    <w:rsid w:val="005B28B5"/>
    <w:rsid w:val="005B3A2E"/>
    <w:rsid w:val="005B49B3"/>
    <w:rsid w:val="005B5A35"/>
    <w:rsid w:val="005B5E12"/>
    <w:rsid w:val="005C01B7"/>
    <w:rsid w:val="005C0532"/>
    <w:rsid w:val="005C27AF"/>
    <w:rsid w:val="005C296B"/>
    <w:rsid w:val="005C49D9"/>
    <w:rsid w:val="005C4D79"/>
    <w:rsid w:val="005C6730"/>
    <w:rsid w:val="005D1469"/>
    <w:rsid w:val="005D278A"/>
    <w:rsid w:val="005D321E"/>
    <w:rsid w:val="005D3F0D"/>
    <w:rsid w:val="005D4D5D"/>
    <w:rsid w:val="005D5AF7"/>
    <w:rsid w:val="005E0FA3"/>
    <w:rsid w:val="005E546E"/>
    <w:rsid w:val="005F06E2"/>
    <w:rsid w:val="005F0FB8"/>
    <w:rsid w:val="005F228B"/>
    <w:rsid w:val="005F2666"/>
    <w:rsid w:val="005F6CB7"/>
    <w:rsid w:val="006032E6"/>
    <w:rsid w:val="00614E2D"/>
    <w:rsid w:val="006159BC"/>
    <w:rsid w:val="0062064B"/>
    <w:rsid w:val="00620B17"/>
    <w:rsid w:val="00621055"/>
    <w:rsid w:val="006223A2"/>
    <w:rsid w:val="00623C4C"/>
    <w:rsid w:val="0062471A"/>
    <w:rsid w:val="00626023"/>
    <w:rsid w:val="00626407"/>
    <w:rsid w:val="00630309"/>
    <w:rsid w:val="00630915"/>
    <w:rsid w:val="00632091"/>
    <w:rsid w:val="006330F6"/>
    <w:rsid w:val="006339C2"/>
    <w:rsid w:val="00633E67"/>
    <w:rsid w:val="0063476A"/>
    <w:rsid w:val="0063765C"/>
    <w:rsid w:val="006412DD"/>
    <w:rsid w:val="00642380"/>
    <w:rsid w:val="00642E3B"/>
    <w:rsid w:val="006434AA"/>
    <w:rsid w:val="00643FD0"/>
    <w:rsid w:val="00646189"/>
    <w:rsid w:val="00646D26"/>
    <w:rsid w:val="00646FBD"/>
    <w:rsid w:val="006474EB"/>
    <w:rsid w:val="00647DDD"/>
    <w:rsid w:val="00651000"/>
    <w:rsid w:val="00651C06"/>
    <w:rsid w:val="0065339A"/>
    <w:rsid w:val="006603D2"/>
    <w:rsid w:val="0066371A"/>
    <w:rsid w:val="0066458E"/>
    <w:rsid w:val="0066710C"/>
    <w:rsid w:val="006709E3"/>
    <w:rsid w:val="0067426C"/>
    <w:rsid w:val="00676B71"/>
    <w:rsid w:val="00680749"/>
    <w:rsid w:val="006818F4"/>
    <w:rsid w:val="0068221E"/>
    <w:rsid w:val="00683F17"/>
    <w:rsid w:val="00685799"/>
    <w:rsid w:val="0068605D"/>
    <w:rsid w:val="00691C39"/>
    <w:rsid w:val="00692386"/>
    <w:rsid w:val="00696722"/>
    <w:rsid w:val="00696F72"/>
    <w:rsid w:val="006A0C64"/>
    <w:rsid w:val="006A3C80"/>
    <w:rsid w:val="006A491C"/>
    <w:rsid w:val="006A52DE"/>
    <w:rsid w:val="006B1435"/>
    <w:rsid w:val="006B2158"/>
    <w:rsid w:val="006B4E0F"/>
    <w:rsid w:val="006B5A9B"/>
    <w:rsid w:val="006B5E94"/>
    <w:rsid w:val="006B7890"/>
    <w:rsid w:val="006C2D32"/>
    <w:rsid w:val="006C41DB"/>
    <w:rsid w:val="006C7DCF"/>
    <w:rsid w:val="006D0794"/>
    <w:rsid w:val="006D19F0"/>
    <w:rsid w:val="006D4457"/>
    <w:rsid w:val="006D5522"/>
    <w:rsid w:val="006E59D4"/>
    <w:rsid w:val="006E59F3"/>
    <w:rsid w:val="006E61AE"/>
    <w:rsid w:val="006E6E6F"/>
    <w:rsid w:val="006F0111"/>
    <w:rsid w:val="006F1A6B"/>
    <w:rsid w:val="006F1B02"/>
    <w:rsid w:val="006F3885"/>
    <w:rsid w:val="006F3B78"/>
    <w:rsid w:val="006F6B66"/>
    <w:rsid w:val="006F76D6"/>
    <w:rsid w:val="006F7BE4"/>
    <w:rsid w:val="006F7DB7"/>
    <w:rsid w:val="00700034"/>
    <w:rsid w:val="00700470"/>
    <w:rsid w:val="007004B3"/>
    <w:rsid w:val="00702198"/>
    <w:rsid w:val="00703733"/>
    <w:rsid w:val="00703FF9"/>
    <w:rsid w:val="00705581"/>
    <w:rsid w:val="00712C14"/>
    <w:rsid w:val="00712C69"/>
    <w:rsid w:val="00712DF6"/>
    <w:rsid w:val="00713CE4"/>
    <w:rsid w:val="00715A54"/>
    <w:rsid w:val="00715AFC"/>
    <w:rsid w:val="007169D2"/>
    <w:rsid w:val="00720780"/>
    <w:rsid w:val="00721B20"/>
    <w:rsid w:val="00732C07"/>
    <w:rsid w:val="00733FFE"/>
    <w:rsid w:val="00734B27"/>
    <w:rsid w:val="00734D4E"/>
    <w:rsid w:val="00740EAF"/>
    <w:rsid w:val="00741F0D"/>
    <w:rsid w:val="0074540A"/>
    <w:rsid w:val="007455E4"/>
    <w:rsid w:val="007478CE"/>
    <w:rsid w:val="0075300F"/>
    <w:rsid w:val="00753EF4"/>
    <w:rsid w:val="00754030"/>
    <w:rsid w:val="00757F20"/>
    <w:rsid w:val="00761AA6"/>
    <w:rsid w:val="00762F8B"/>
    <w:rsid w:val="00764E75"/>
    <w:rsid w:val="007651C0"/>
    <w:rsid w:val="007669ED"/>
    <w:rsid w:val="00775AE9"/>
    <w:rsid w:val="00776FBE"/>
    <w:rsid w:val="00777354"/>
    <w:rsid w:val="00782876"/>
    <w:rsid w:val="007842BE"/>
    <w:rsid w:val="0078439A"/>
    <w:rsid w:val="007853B1"/>
    <w:rsid w:val="00786CAA"/>
    <w:rsid w:val="00794D6F"/>
    <w:rsid w:val="007964C2"/>
    <w:rsid w:val="00796E84"/>
    <w:rsid w:val="00797172"/>
    <w:rsid w:val="007A0897"/>
    <w:rsid w:val="007A3049"/>
    <w:rsid w:val="007A32B1"/>
    <w:rsid w:val="007B1F05"/>
    <w:rsid w:val="007B6B13"/>
    <w:rsid w:val="007C1448"/>
    <w:rsid w:val="007C34F7"/>
    <w:rsid w:val="007C4884"/>
    <w:rsid w:val="007C634B"/>
    <w:rsid w:val="007C6374"/>
    <w:rsid w:val="007C6820"/>
    <w:rsid w:val="007C6A66"/>
    <w:rsid w:val="007C7EA9"/>
    <w:rsid w:val="007D1347"/>
    <w:rsid w:val="007D435D"/>
    <w:rsid w:val="007D5E0B"/>
    <w:rsid w:val="007E1023"/>
    <w:rsid w:val="007E116F"/>
    <w:rsid w:val="007E4585"/>
    <w:rsid w:val="007E5AFC"/>
    <w:rsid w:val="007E6147"/>
    <w:rsid w:val="007F24C7"/>
    <w:rsid w:val="007F361B"/>
    <w:rsid w:val="007F5325"/>
    <w:rsid w:val="008007DF"/>
    <w:rsid w:val="00806367"/>
    <w:rsid w:val="0081338B"/>
    <w:rsid w:val="00814F24"/>
    <w:rsid w:val="0081661E"/>
    <w:rsid w:val="0082021E"/>
    <w:rsid w:val="008209FC"/>
    <w:rsid w:val="00822D31"/>
    <w:rsid w:val="008245CC"/>
    <w:rsid w:val="008249A5"/>
    <w:rsid w:val="008256A2"/>
    <w:rsid w:val="00825D6C"/>
    <w:rsid w:val="00830790"/>
    <w:rsid w:val="00831498"/>
    <w:rsid w:val="0083525E"/>
    <w:rsid w:val="00837482"/>
    <w:rsid w:val="0084131C"/>
    <w:rsid w:val="00846AC8"/>
    <w:rsid w:val="00847670"/>
    <w:rsid w:val="00850605"/>
    <w:rsid w:val="008506F6"/>
    <w:rsid w:val="00852C78"/>
    <w:rsid w:val="00853C35"/>
    <w:rsid w:val="00853C7B"/>
    <w:rsid w:val="00856BDE"/>
    <w:rsid w:val="00857E73"/>
    <w:rsid w:val="0086186D"/>
    <w:rsid w:val="00862F1B"/>
    <w:rsid w:val="0087376A"/>
    <w:rsid w:val="008755F7"/>
    <w:rsid w:val="00876989"/>
    <w:rsid w:val="00882A71"/>
    <w:rsid w:val="00884DDA"/>
    <w:rsid w:val="008866BA"/>
    <w:rsid w:val="0089042B"/>
    <w:rsid w:val="00892AD9"/>
    <w:rsid w:val="008A1A9A"/>
    <w:rsid w:val="008A249F"/>
    <w:rsid w:val="008A2DA2"/>
    <w:rsid w:val="008A4075"/>
    <w:rsid w:val="008A7EE4"/>
    <w:rsid w:val="008B489C"/>
    <w:rsid w:val="008B4D0F"/>
    <w:rsid w:val="008B4FA3"/>
    <w:rsid w:val="008C0080"/>
    <w:rsid w:val="008C2107"/>
    <w:rsid w:val="008C28EE"/>
    <w:rsid w:val="008C2908"/>
    <w:rsid w:val="008C3319"/>
    <w:rsid w:val="008C3A5C"/>
    <w:rsid w:val="008C4939"/>
    <w:rsid w:val="008C55DB"/>
    <w:rsid w:val="008C74A8"/>
    <w:rsid w:val="008D0198"/>
    <w:rsid w:val="008D2A07"/>
    <w:rsid w:val="008D45B9"/>
    <w:rsid w:val="008D4CAF"/>
    <w:rsid w:val="008D6237"/>
    <w:rsid w:val="008D6C83"/>
    <w:rsid w:val="008D74C6"/>
    <w:rsid w:val="008E02FD"/>
    <w:rsid w:val="008E15F6"/>
    <w:rsid w:val="008E19F0"/>
    <w:rsid w:val="008E1FDA"/>
    <w:rsid w:val="008E68B7"/>
    <w:rsid w:val="008F1E82"/>
    <w:rsid w:val="008F2779"/>
    <w:rsid w:val="009048D5"/>
    <w:rsid w:val="0090745B"/>
    <w:rsid w:val="00913257"/>
    <w:rsid w:val="009147D4"/>
    <w:rsid w:val="00915763"/>
    <w:rsid w:val="0091653D"/>
    <w:rsid w:val="009173D7"/>
    <w:rsid w:val="00927A35"/>
    <w:rsid w:val="00931B7C"/>
    <w:rsid w:val="009329CC"/>
    <w:rsid w:val="00936DA3"/>
    <w:rsid w:val="00940FB4"/>
    <w:rsid w:val="00942CB8"/>
    <w:rsid w:val="0094420C"/>
    <w:rsid w:val="0094439B"/>
    <w:rsid w:val="00944BD4"/>
    <w:rsid w:val="00945311"/>
    <w:rsid w:val="00945E6E"/>
    <w:rsid w:val="0094728B"/>
    <w:rsid w:val="00947CD6"/>
    <w:rsid w:val="009519CA"/>
    <w:rsid w:val="009523EF"/>
    <w:rsid w:val="00952926"/>
    <w:rsid w:val="00956933"/>
    <w:rsid w:val="00956ABF"/>
    <w:rsid w:val="00957EE1"/>
    <w:rsid w:val="009600C5"/>
    <w:rsid w:val="009625B8"/>
    <w:rsid w:val="00962D2E"/>
    <w:rsid w:val="0096394E"/>
    <w:rsid w:val="00964EB7"/>
    <w:rsid w:val="00965A09"/>
    <w:rsid w:val="009670F2"/>
    <w:rsid w:val="00972540"/>
    <w:rsid w:val="00972C61"/>
    <w:rsid w:val="009747B1"/>
    <w:rsid w:val="00975639"/>
    <w:rsid w:val="00976504"/>
    <w:rsid w:val="00977C84"/>
    <w:rsid w:val="00977DC9"/>
    <w:rsid w:val="00981CF3"/>
    <w:rsid w:val="0098351A"/>
    <w:rsid w:val="00983BFB"/>
    <w:rsid w:val="00984277"/>
    <w:rsid w:val="00985532"/>
    <w:rsid w:val="009912F9"/>
    <w:rsid w:val="009932FF"/>
    <w:rsid w:val="00993CAE"/>
    <w:rsid w:val="00995528"/>
    <w:rsid w:val="00995E4F"/>
    <w:rsid w:val="009971E4"/>
    <w:rsid w:val="009979C1"/>
    <w:rsid w:val="009A0F42"/>
    <w:rsid w:val="009A10BA"/>
    <w:rsid w:val="009A15F9"/>
    <w:rsid w:val="009A4215"/>
    <w:rsid w:val="009A4D46"/>
    <w:rsid w:val="009A5889"/>
    <w:rsid w:val="009B2461"/>
    <w:rsid w:val="009B297E"/>
    <w:rsid w:val="009B2EBA"/>
    <w:rsid w:val="009B53B4"/>
    <w:rsid w:val="009B75D4"/>
    <w:rsid w:val="009C386F"/>
    <w:rsid w:val="009C77A5"/>
    <w:rsid w:val="009C7DD9"/>
    <w:rsid w:val="009C7FA5"/>
    <w:rsid w:val="009D0641"/>
    <w:rsid w:val="009D2707"/>
    <w:rsid w:val="009D532F"/>
    <w:rsid w:val="009D5543"/>
    <w:rsid w:val="009E04E8"/>
    <w:rsid w:val="009E11F3"/>
    <w:rsid w:val="009E5D40"/>
    <w:rsid w:val="009E6E62"/>
    <w:rsid w:val="009F0811"/>
    <w:rsid w:val="009F0ED8"/>
    <w:rsid w:val="009F17E4"/>
    <w:rsid w:val="009F1B11"/>
    <w:rsid w:val="009F22D6"/>
    <w:rsid w:val="009F6C93"/>
    <w:rsid w:val="00A00C46"/>
    <w:rsid w:val="00A05FCA"/>
    <w:rsid w:val="00A05FDE"/>
    <w:rsid w:val="00A060B7"/>
    <w:rsid w:val="00A06243"/>
    <w:rsid w:val="00A10BF4"/>
    <w:rsid w:val="00A12D29"/>
    <w:rsid w:val="00A12DF1"/>
    <w:rsid w:val="00A13A2A"/>
    <w:rsid w:val="00A1639D"/>
    <w:rsid w:val="00A204F9"/>
    <w:rsid w:val="00A27D0B"/>
    <w:rsid w:val="00A319D4"/>
    <w:rsid w:val="00A323D9"/>
    <w:rsid w:val="00A36005"/>
    <w:rsid w:val="00A36984"/>
    <w:rsid w:val="00A371DB"/>
    <w:rsid w:val="00A435BF"/>
    <w:rsid w:val="00A445E2"/>
    <w:rsid w:val="00A4489C"/>
    <w:rsid w:val="00A44C18"/>
    <w:rsid w:val="00A455DF"/>
    <w:rsid w:val="00A47C25"/>
    <w:rsid w:val="00A62D0B"/>
    <w:rsid w:val="00A6532D"/>
    <w:rsid w:val="00A66181"/>
    <w:rsid w:val="00A71859"/>
    <w:rsid w:val="00A73D67"/>
    <w:rsid w:val="00A73F5C"/>
    <w:rsid w:val="00A74AA2"/>
    <w:rsid w:val="00A74AC3"/>
    <w:rsid w:val="00A80EDA"/>
    <w:rsid w:val="00A823F6"/>
    <w:rsid w:val="00A83C7C"/>
    <w:rsid w:val="00A846C9"/>
    <w:rsid w:val="00A904C0"/>
    <w:rsid w:val="00A95AFE"/>
    <w:rsid w:val="00A95DB4"/>
    <w:rsid w:val="00A9769F"/>
    <w:rsid w:val="00AA22A9"/>
    <w:rsid w:val="00AB1378"/>
    <w:rsid w:val="00AB3FCD"/>
    <w:rsid w:val="00AB7FE8"/>
    <w:rsid w:val="00AC3D66"/>
    <w:rsid w:val="00AC7973"/>
    <w:rsid w:val="00AD0599"/>
    <w:rsid w:val="00AD213E"/>
    <w:rsid w:val="00AD4268"/>
    <w:rsid w:val="00AD4686"/>
    <w:rsid w:val="00AD5328"/>
    <w:rsid w:val="00AD6174"/>
    <w:rsid w:val="00AD633D"/>
    <w:rsid w:val="00AD64AA"/>
    <w:rsid w:val="00AE17A7"/>
    <w:rsid w:val="00AE1A5D"/>
    <w:rsid w:val="00AE248A"/>
    <w:rsid w:val="00AE3D8E"/>
    <w:rsid w:val="00AE47EC"/>
    <w:rsid w:val="00AF57E9"/>
    <w:rsid w:val="00AF6C39"/>
    <w:rsid w:val="00AF734B"/>
    <w:rsid w:val="00B01789"/>
    <w:rsid w:val="00B033EC"/>
    <w:rsid w:val="00B03B07"/>
    <w:rsid w:val="00B03C9B"/>
    <w:rsid w:val="00B03E47"/>
    <w:rsid w:val="00B178CE"/>
    <w:rsid w:val="00B2087A"/>
    <w:rsid w:val="00B225BB"/>
    <w:rsid w:val="00B2345E"/>
    <w:rsid w:val="00B266BC"/>
    <w:rsid w:val="00B27B57"/>
    <w:rsid w:val="00B27BDA"/>
    <w:rsid w:val="00B30009"/>
    <w:rsid w:val="00B30B2E"/>
    <w:rsid w:val="00B325B0"/>
    <w:rsid w:val="00B36481"/>
    <w:rsid w:val="00B36FFA"/>
    <w:rsid w:val="00B3768B"/>
    <w:rsid w:val="00B37D25"/>
    <w:rsid w:val="00B413B2"/>
    <w:rsid w:val="00B43700"/>
    <w:rsid w:val="00B43A16"/>
    <w:rsid w:val="00B46777"/>
    <w:rsid w:val="00B46B6A"/>
    <w:rsid w:val="00B50C8F"/>
    <w:rsid w:val="00B557E7"/>
    <w:rsid w:val="00B55DC6"/>
    <w:rsid w:val="00B57405"/>
    <w:rsid w:val="00B57503"/>
    <w:rsid w:val="00B64BA5"/>
    <w:rsid w:val="00B66ED9"/>
    <w:rsid w:val="00B6703B"/>
    <w:rsid w:val="00B671A4"/>
    <w:rsid w:val="00B674A3"/>
    <w:rsid w:val="00B67C1F"/>
    <w:rsid w:val="00B70C01"/>
    <w:rsid w:val="00B80B80"/>
    <w:rsid w:val="00B81168"/>
    <w:rsid w:val="00B82238"/>
    <w:rsid w:val="00B8610B"/>
    <w:rsid w:val="00B86515"/>
    <w:rsid w:val="00B914FA"/>
    <w:rsid w:val="00B923C8"/>
    <w:rsid w:val="00B93B47"/>
    <w:rsid w:val="00BA0AED"/>
    <w:rsid w:val="00BA1474"/>
    <w:rsid w:val="00BA2E6A"/>
    <w:rsid w:val="00BA3958"/>
    <w:rsid w:val="00BA4144"/>
    <w:rsid w:val="00BA57B9"/>
    <w:rsid w:val="00BB19C0"/>
    <w:rsid w:val="00BB40D0"/>
    <w:rsid w:val="00BB436C"/>
    <w:rsid w:val="00BC1ED6"/>
    <w:rsid w:val="00BC2A95"/>
    <w:rsid w:val="00BC4CEE"/>
    <w:rsid w:val="00BC5703"/>
    <w:rsid w:val="00BE0C10"/>
    <w:rsid w:val="00BE2A87"/>
    <w:rsid w:val="00BF1947"/>
    <w:rsid w:val="00BF1A24"/>
    <w:rsid w:val="00BF3CEE"/>
    <w:rsid w:val="00BF486A"/>
    <w:rsid w:val="00BF5408"/>
    <w:rsid w:val="00BF614C"/>
    <w:rsid w:val="00BF6726"/>
    <w:rsid w:val="00BF71FE"/>
    <w:rsid w:val="00C01363"/>
    <w:rsid w:val="00C025B6"/>
    <w:rsid w:val="00C03DC3"/>
    <w:rsid w:val="00C04E90"/>
    <w:rsid w:val="00C05E6A"/>
    <w:rsid w:val="00C06DF3"/>
    <w:rsid w:val="00C07B14"/>
    <w:rsid w:val="00C11525"/>
    <w:rsid w:val="00C13A2C"/>
    <w:rsid w:val="00C14EDD"/>
    <w:rsid w:val="00C2210C"/>
    <w:rsid w:val="00C2337C"/>
    <w:rsid w:val="00C279A7"/>
    <w:rsid w:val="00C31E7D"/>
    <w:rsid w:val="00C329BF"/>
    <w:rsid w:val="00C35027"/>
    <w:rsid w:val="00C401D2"/>
    <w:rsid w:val="00C4626C"/>
    <w:rsid w:val="00C47181"/>
    <w:rsid w:val="00C47546"/>
    <w:rsid w:val="00C47CF3"/>
    <w:rsid w:val="00C50204"/>
    <w:rsid w:val="00C503F2"/>
    <w:rsid w:val="00C529E6"/>
    <w:rsid w:val="00C53ACA"/>
    <w:rsid w:val="00C55A70"/>
    <w:rsid w:val="00C57042"/>
    <w:rsid w:val="00C614D3"/>
    <w:rsid w:val="00C61A8F"/>
    <w:rsid w:val="00C621A0"/>
    <w:rsid w:val="00C62616"/>
    <w:rsid w:val="00C62D57"/>
    <w:rsid w:val="00C63655"/>
    <w:rsid w:val="00C643ED"/>
    <w:rsid w:val="00C70EEA"/>
    <w:rsid w:val="00C731BB"/>
    <w:rsid w:val="00C732F5"/>
    <w:rsid w:val="00C74BB6"/>
    <w:rsid w:val="00C76D9F"/>
    <w:rsid w:val="00C770BB"/>
    <w:rsid w:val="00C8210E"/>
    <w:rsid w:val="00C84A59"/>
    <w:rsid w:val="00C86D5A"/>
    <w:rsid w:val="00C87010"/>
    <w:rsid w:val="00C90DC5"/>
    <w:rsid w:val="00C9395C"/>
    <w:rsid w:val="00C94100"/>
    <w:rsid w:val="00C952CE"/>
    <w:rsid w:val="00C952EC"/>
    <w:rsid w:val="00C95F74"/>
    <w:rsid w:val="00C95FE2"/>
    <w:rsid w:val="00C9611D"/>
    <w:rsid w:val="00C969BE"/>
    <w:rsid w:val="00C97F26"/>
    <w:rsid w:val="00CA225E"/>
    <w:rsid w:val="00CA3BC3"/>
    <w:rsid w:val="00CA75E6"/>
    <w:rsid w:val="00CB04D5"/>
    <w:rsid w:val="00CB0AC1"/>
    <w:rsid w:val="00CB284E"/>
    <w:rsid w:val="00CB3859"/>
    <w:rsid w:val="00CB3863"/>
    <w:rsid w:val="00CB38F8"/>
    <w:rsid w:val="00CB4D65"/>
    <w:rsid w:val="00CB5C61"/>
    <w:rsid w:val="00CB7C41"/>
    <w:rsid w:val="00CB7D58"/>
    <w:rsid w:val="00CC3384"/>
    <w:rsid w:val="00CD3824"/>
    <w:rsid w:val="00CD44D8"/>
    <w:rsid w:val="00CD450F"/>
    <w:rsid w:val="00CD4AF9"/>
    <w:rsid w:val="00CD514C"/>
    <w:rsid w:val="00CE0133"/>
    <w:rsid w:val="00CE3A9E"/>
    <w:rsid w:val="00CE57E1"/>
    <w:rsid w:val="00CF1E7E"/>
    <w:rsid w:val="00CF220D"/>
    <w:rsid w:val="00CF2861"/>
    <w:rsid w:val="00CF2C76"/>
    <w:rsid w:val="00CF3A67"/>
    <w:rsid w:val="00CF49DE"/>
    <w:rsid w:val="00CF641B"/>
    <w:rsid w:val="00CF64D9"/>
    <w:rsid w:val="00D02539"/>
    <w:rsid w:val="00D10F01"/>
    <w:rsid w:val="00D133AE"/>
    <w:rsid w:val="00D202CC"/>
    <w:rsid w:val="00D20CDC"/>
    <w:rsid w:val="00D251ED"/>
    <w:rsid w:val="00D30766"/>
    <w:rsid w:val="00D3207E"/>
    <w:rsid w:val="00D33B4A"/>
    <w:rsid w:val="00D3410F"/>
    <w:rsid w:val="00D35999"/>
    <w:rsid w:val="00D37BD9"/>
    <w:rsid w:val="00D405D6"/>
    <w:rsid w:val="00D42897"/>
    <w:rsid w:val="00D435E4"/>
    <w:rsid w:val="00D442B4"/>
    <w:rsid w:val="00D46597"/>
    <w:rsid w:val="00D47F99"/>
    <w:rsid w:val="00D5288E"/>
    <w:rsid w:val="00D52AEE"/>
    <w:rsid w:val="00D55932"/>
    <w:rsid w:val="00D55A9D"/>
    <w:rsid w:val="00D5629B"/>
    <w:rsid w:val="00D60686"/>
    <w:rsid w:val="00D65605"/>
    <w:rsid w:val="00D67372"/>
    <w:rsid w:val="00D67A1B"/>
    <w:rsid w:val="00D71837"/>
    <w:rsid w:val="00D726ED"/>
    <w:rsid w:val="00D74968"/>
    <w:rsid w:val="00D7530F"/>
    <w:rsid w:val="00D769D7"/>
    <w:rsid w:val="00D76A55"/>
    <w:rsid w:val="00D77B0B"/>
    <w:rsid w:val="00D82D19"/>
    <w:rsid w:val="00D86BEE"/>
    <w:rsid w:val="00D86CB7"/>
    <w:rsid w:val="00D9153C"/>
    <w:rsid w:val="00D91743"/>
    <w:rsid w:val="00D92DC5"/>
    <w:rsid w:val="00D93DD2"/>
    <w:rsid w:val="00D949CB"/>
    <w:rsid w:val="00D9652B"/>
    <w:rsid w:val="00DA0FA9"/>
    <w:rsid w:val="00DA42C7"/>
    <w:rsid w:val="00DA5A7E"/>
    <w:rsid w:val="00DA7CF5"/>
    <w:rsid w:val="00DB2773"/>
    <w:rsid w:val="00DB40D6"/>
    <w:rsid w:val="00DB4756"/>
    <w:rsid w:val="00DB70F7"/>
    <w:rsid w:val="00DB738C"/>
    <w:rsid w:val="00DC267C"/>
    <w:rsid w:val="00DC2B8D"/>
    <w:rsid w:val="00DC5008"/>
    <w:rsid w:val="00DD03D4"/>
    <w:rsid w:val="00DD15C6"/>
    <w:rsid w:val="00DD2DB9"/>
    <w:rsid w:val="00DD3541"/>
    <w:rsid w:val="00DD55BF"/>
    <w:rsid w:val="00DD6018"/>
    <w:rsid w:val="00DE037D"/>
    <w:rsid w:val="00DE11E2"/>
    <w:rsid w:val="00DE1583"/>
    <w:rsid w:val="00DE2247"/>
    <w:rsid w:val="00DE27EC"/>
    <w:rsid w:val="00DE3CB0"/>
    <w:rsid w:val="00DE5716"/>
    <w:rsid w:val="00DE65A7"/>
    <w:rsid w:val="00DE69B3"/>
    <w:rsid w:val="00DE75B6"/>
    <w:rsid w:val="00DF2880"/>
    <w:rsid w:val="00DF3863"/>
    <w:rsid w:val="00DF4BF6"/>
    <w:rsid w:val="00DF5F77"/>
    <w:rsid w:val="00E03803"/>
    <w:rsid w:val="00E0513F"/>
    <w:rsid w:val="00E100BC"/>
    <w:rsid w:val="00E12325"/>
    <w:rsid w:val="00E12C11"/>
    <w:rsid w:val="00E137E9"/>
    <w:rsid w:val="00E16540"/>
    <w:rsid w:val="00E170DB"/>
    <w:rsid w:val="00E17953"/>
    <w:rsid w:val="00E227E8"/>
    <w:rsid w:val="00E30059"/>
    <w:rsid w:val="00E329A4"/>
    <w:rsid w:val="00E43A09"/>
    <w:rsid w:val="00E44E6F"/>
    <w:rsid w:val="00E506D3"/>
    <w:rsid w:val="00E52E9C"/>
    <w:rsid w:val="00E550CE"/>
    <w:rsid w:val="00E57934"/>
    <w:rsid w:val="00E57C95"/>
    <w:rsid w:val="00E640B8"/>
    <w:rsid w:val="00E72C80"/>
    <w:rsid w:val="00E74809"/>
    <w:rsid w:val="00E7666A"/>
    <w:rsid w:val="00E77B9A"/>
    <w:rsid w:val="00E80933"/>
    <w:rsid w:val="00E83C1D"/>
    <w:rsid w:val="00E854DD"/>
    <w:rsid w:val="00E862B2"/>
    <w:rsid w:val="00E91420"/>
    <w:rsid w:val="00E93A27"/>
    <w:rsid w:val="00E93A94"/>
    <w:rsid w:val="00E952A1"/>
    <w:rsid w:val="00E96D8C"/>
    <w:rsid w:val="00E9761A"/>
    <w:rsid w:val="00E97EFA"/>
    <w:rsid w:val="00EA0019"/>
    <w:rsid w:val="00EA289C"/>
    <w:rsid w:val="00EA5876"/>
    <w:rsid w:val="00EA6986"/>
    <w:rsid w:val="00EB21B8"/>
    <w:rsid w:val="00EB3047"/>
    <w:rsid w:val="00EB4B4A"/>
    <w:rsid w:val="00EB5617"/>
    <w:rsid w:val="00EB6CDA"/>
    <w:rsid w:val="00EB6FF8"/>
    <w:rsid w:val="00EB746D"/>
    <w:rsid w:val="00EC2928"/>
    <w:rsid w:val="00EC2A64"/>
    <w:rsid w:val="00EC47AB"/>
    <w:rsid w:val="00EC5723"/>
    <w:rsid w:val="00ED0A5B"/>
    <w:rsid w:val="00ED4294"/>
    <w:rsid w:val="00ED729F"/>
    <w:rsid w:val="00EE0519"/>
    <w:rsid w:val="00EE4602"/>
    <w:rsid w:val="00EE5EF9"/>
    <w:rsid w:val="00EF04FD"/>
    <w:rsid w:val="00EF60B7"/>
    <w:rsid w:val="00F00919"/>
    <w:rsid w:val="00F0263D"/>
    <w:rsid w:val="00F027E5"/>
    <w:rsid w:val="00F047A4"/>
    <w:rsid w:val="00F04A21"/>
    <w:rsid w:val="00F0602E"/>
    <w:rsid w:val="00F10814"/>
    <w:rsid w:val="00F12815"/>
    <w:rsid w:val="00F13BB4"/>
    <w:rsid w:val="00F13E98"/>
    <w:rsid w:val="00F16DB1"/>
    <w:rsid w:val="00F16FA3"/>
    <w:rsid w:val="00F20907"/>
    <w:rsid w:val="00F22918"/>
    <w:rsid w:val="00F231C7"/>
    <w:rsid w:val="00F259E0"/>
    <w:rsid w:val="00F27252"/>
    <w:rsid w:val="00F345EA"/>
    <w:rsid w:val="00F37FAD"/>
    <w:rsid w:val="00F42B28"/>
    <w:rsid w:val="00F44900"/>
    <w:rsid w:val="00F45070"/>
    <w:rsid w:val="00F52AA7"/>
    <w:rsid w:val="00F543A1"/>
    <w:rsid w:val="00F54A32"/>
    <w:rsid w:val="00F553C4"/>
    <w:rsid w:val="00F605E9"/>
    <w:rsid w:val="00F64AB2"/>
    <w:rsid w:val="00F66B75"/>
    <w:rsid w:val="00F66F8A"/>
    <w:rsid w:val="00F8329F"/>
    <w:rsid w:val="00F83F4C"/>
    <w:rsid w:val="00F856EF"/>
    <w:rsid w:val="00F901DC"/>
    <w:rsid w:val="00F94FAB"/>
    <w:rsid w:val="00F95375"/>
    <w:rsid w:val="00FA3CC6"/>
    <w:rsid w:val="00FA4C79"/>
    <w:rsid w:val="00FA779B"/>
    <w:rsid w:val="00FB1259"/>
    <w:rsid w:val="00FB19ED"/>
    <w:rsid w:val="00FC0DD3"/>
    <w:rsid w:val="00FC13A8"/>
    <w:rsid w:val="00FC22D6"/>
    <w:rsid w:val="00FC38D1"/>
    <w:rsid w:val="00FC5BD4"/>
    <w:rsid w:val="00FC67D6"/>
    <w:rsid w:val="00FD7406"/>
    <w:rsid w:val="00FD79F3"/>
    <w:rsid w:val="00FD7DEF"/>
    <w:rsid w:val="00FE055D"/>
    <w:rsid w:val="00FE1481"/>
    <w:rsid w:val="00FE2EAF"/>
    <w:rsid w:val="00FE5AB4"/>
    <w:rsid w:val="00FE6CD8"/>
    <w:rsid w:val="00FE6EEE"/>
    <w:rsid w:val="00FF001F"/>
    <w:rsid w:val="00FF093A"/>
    <w:rsid w:val="00FF0D5D"/>
    <w:rsid w:val="00FF2D4A"/>
    <w:rsid w:val="00FF3AA2"/>
    <w:rsid w:val="00FF4008"/>
    <w:rsid w:val="00FF6726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F1A0B-C5AD-47A2-B055-CEE4C778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1205BC"/>
  </w:style>
  <w:style w:type="paragraph" w:styleId="a3">
    <w:name w:val="Normal (Web)"/>
    <w:basedOn w:val="a"/>
    <w:uiPriority w:val="99"/>
    <w:semiHidden/>
    <w:unhideWhenUsed/>
    <w:rsid w:val="001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Калянова Наталья Викторовна</dc:creator>
  <cp:keywords/>
  <dc:description/>
  <cp:lastModifiedBy>Тайбарей Денис Семёнович</cp:lastModifiedBy>
  <cp:revision>10</cp:revision>
  <cp:lastPrinted>2019-09-05T08:12:00Z</cp:lastPrinted>
  <dcterms:created xsi:type="dcterms:W3CDTF">2019-09-05T08:16:00Z</dcterms:created>
  <dcterms:modified xsi:type="dcterms:W3CDTF">2020-12-23T07:34:00Z</dcterms:modified>
</cp:coreProperties>
</file>