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bookmarkStart w:id="0" w:name="_GoBack"/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3A5A02">
        <w:rPr>
          <w:b/>
          <w:bCs/>
          <w:sz w:val="25"/>
          <w:szCs w:val="25"/>
        </w:rPr>
        <w:t>01.2022</w:t>
      </w:r>
      <w:bookmarkEnd w:id="0"/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A61347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населения,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трудоспособного населения от 16 до 59 лет,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2,9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2,8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4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6,8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3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2,4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0,9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3,3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6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1,2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5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0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1,7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4,4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4,3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4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3,1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0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39</w:t>
            </w:r>
          </w:p>
        </w:tc>
      </w:tr>
      <w:tr w:rsidR="00662F73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2F73" w:rsidRDefault="00662F73" w:rsidP="00662F73">
            <w:pPr>
              <w:jc w:val="center"/>
            </w:pPr>
            <w:r>
              <w:t>1,6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0,4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F73" w:rsidRDefault="00662F73" w:rsidP="00662F73">
            <w:pPr>
              <w:jc w:val="center"/>
            </w:pPr>
            <w:r>
              <w:t>571</w:t>
            </w:r>
          </w:p>
        </w:tc>
      </w:tr>
      <w:tr w:rsidR="00662F73" w:rsidRPr="00A61347" w:rsidTr="00662F73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F73" w:rsidRPr="00A61347" w:rsidRDefault="00662F73" w:rsidP="00662F73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По Заполярному району с п.</w:t>
            </w:r>
            <w:r>
              <w:rPr>
                <w:color w:val="000000"/>
              </w:rPr>
              <w:t> </w:t>
            </w:r>
            <w:r w:rsidRPr="00A61347">
              <w:rPr>
                <w:color w:val="000000"/>
              </w:rPr>
              <w:t>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</w:pPr>
            <w:r>
              <w:t>2,3 (</w:t>
            </w:r>
            <w:proofErr w:type="spellStart"/>
            <w:r>
              <w:t>средн</w:t>
            </w:r>
            <w:proofErr w:type="spellEnd"/>
            <w:r>
              <w:t>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</w:pPr>
            <w:r>
              <w:t>6,4 (</w:t>
            </w:r>
            <w:proofErr w:type="spellStart"/>
            <w:r>
              <w:t>средн</w:t>
            </w:r>
            <w:proofErr w:type="spellEnd"/>
            <w:r>
              <w:t>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</w:pPr>
            <w:r>
              <w:t>74</w:t>
            </w:r>
          </w:p>
        </w:tc>
      </w:tr>
      <w:tr w:rsidR="00662F73" w:rsidRPr="00A61347" w:rsidTr="00662F7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F73" w:rsidRPr="00A61347" w:rsidRDefault="00662F73" w:rsidP="00662F73">
            <w:pPr>
              <w:rPr>
                <w:color w:val="000000"/>
              </w:rPr>
            </w:pPr>
            <w:r w:rsidRPr="00A61347">
              <w:rPr>
                <w:color w:val="000000"/>
              </w:rPr>
              <w:t>По Заполярному району без п.</w:t>
            </w:r>
            <w:r>
              <w:rPr>
                <w:color w:val="000000"/>
              </w:rPr>
              <w:t> </w:t>
            </w:r>
            <w:r w:rsidRPr="00A61347">
              <w:rPr>
                <w:color w:val="000000"/>
              </w:rPr>
              <w:t>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F73" w:rsidRDefault="00662F73" w:rsidP="00662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</w:pPr>
            <w:r>
              <w:t>2,3 (</w:t>
            </w:r>
            <w:proofErr w:type="spellStart"/>
            <w:r>
              <w:t>средн</w:t>
            </w:r>
            <w:proofErr w:type="spellEnd"/>
            <w:r>
              <w:t>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2F73" w:rsidRDefault="00662F73" w:rsidP="00662F73">
            <w:pPr>
              <w:jc w:val="center"/>
            </w:pPr>
            <w:r>
              <w:t>6,7 (</w:t>
            </w:r>
            <w:proofErr w:type="spellStart"/>
            <w:r>
              <w:t>средн</w:t>
            </w:r>
            <w:proofErr w:type="spellEnd"/>
            <w:r>
              <w:t>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62F73" w:rsidRDefault="00662F73" w:rsidP="00662F73">
            <w:pPr>
              <w:jc w:val="center"/>
            </w:pPr>
            <w:r>
              <w:t>35</w:t>
            </w:r>
          </w:p>
        </w:tc>
      </w:tr>
      <w:tr w:rsidR="00662F73" w:rsidRPr="00A61347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A61347" w:rsidRDefault="00662F73" w:rsidP="00662F73">
            <w:pPr>
              <w:rPr>
                <w:color w:val="000000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Default="00662F73" w:rsidP="00662F73">
            <w:r w:rsidRPr="00A61347">
              <w:rPr>
                <w:color w:val="000000"/>
              </w:rPr>
              <w:t>*</w:t>
            </w:r>
            <w:r>
              <w:rPr>
                <w:color w:val="000000"/>
              </w:rPr>
              <w:t>у</w:t>
            </w:r>
            <w:r w:rsidRPr="00A61347">
              <w:rPr>
                <w:color w:val="000000"/>
              </w:rPr>
              <w:t>казана численность граждан с пропиской по МО</w:t>
            </w:r>
          </w:p>
        </w:tc>
      </w:tr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76844-DADC-4C23-B76E-CD1B133F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73</cp:revision>
  <cp:lastPrinted>2018-12-20T13:56:00Z</cp:lastPrinted>
  <dcterms:created xsi:type="dcterms:W3CDTF">2021-06-10T07:48:00Z</dcterms:created>
  <dcterms:modified xsi:type="dcterms:W3CDTF">2022-02-03T09:25:00Z</dcterms:modified>
</cp:coreProperties>
</file>