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AC36A" w14:textId="2621497E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>На 3</w:t>
      </w:r>
      <w:r w:rsidR="00987821">
        <w:rPr>
          <w:rFonts w:ascii="Times New Roman" w:hAnsi="Times New Roman" w:cs="Times New Roman"/>
          <w:sz w:val="26"/>
          <w:szCs w:val="26"/>
        </w:rPr>
        <w:t>1</w:t>
      </w:r>
      <w:r w:rsidRPr="003964D6">
        <w:rPr>
          <w:rFonts w:ascii="Times New Roman" w:hAnsi="Times New Roman" w:cs="Times New Roman"/>
          <w:sz w:val="26"/>
          <w:szCs w:val="26"/>
        </w:rPr>
        <w:t>.0</w:t>
      </w:r>
      <w:r w:rsidR="006414A4">
        <w:rPr>
          <w:rFonts w:ascii="Times New Roman" w:hAnsi="Times New Roman" w:cs="Times New Roman"/>
          <w:sz w:val="26"/>
          <w:szCs w:val="26"/>
        </w:rPr>
        <w:t>8</w:t>
      </w:r>
      <w:r w:rsidRPr="003964D6">
        <w:rPr>
          <w:rFonts w:ascii="Times New Roman" w:hAnsi="Times New Roman" w:cs="Times New Roman"/>
          <w:sz w:val="26"/>
          <w:szCs w:val="26"/>
        </w:rPr>
        <w:t>.2022 с начала года в КУ НАО «Центр занятости населения» (далее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 xml:space="preserve">Центр занятости) обратились за предоставлением государственных услуг </w:t>
      </w:r>
      <w:r w:rsidR="003D353C" w:rsidRPr="003D353C">
        <w:rPr>
          <w:rFonts w:ascii="Times New Roman" w:hAnsi="Times New Roman" w:cs="Times New Roman"/>
          <w:sz w:val="26"/>
          <w:szCs w:val="26"/>
        </w:rPr>
        <w:t>3 760</w:t>
      </w:r>
      <w:r w:rsidR="003D353C">
        <w:rPr>
          <w:rFonts w:ascii="Times New Roman" w:hAnsi="Times New Roman" w:cs="Times New Roman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 xml:space="preserve">человек, в том числе за содействием в поиске работы – </w:t>
      </w:r>
      <w:r w:rsidR="003D353C">
        <w:rPr>
          <w:rFonts w:ascii="Times New Roman" w:hAnsi="Times New Roman" w:cs="Times New Roman"/>
          <w:sz w:val="26"/>
          <w:szCs w:val="26"/>
        </w:rPr>
        <w:t>2 109</w:t>
      </w:r>
      <w:r w:rsidR="00987821">
        <w:rPr>
          <w:rFonts w:ascii="Times New Roman" w:hAnsi="Times New Roman" w:cs="Times New Roman"/>
          <w:sz w:val="26"/>
          <w:szCs w:val="26"/>
        </w:rPr>
        <w:t xml:space="preserve"> </w:t>
      </w:r>
      <w:r w:rsidRPr="003964D6">
        <w:rPr>
          <w:rFonts w:ascii="Times New Roman" w:hAnsi="Times New Roman" w:cs="Times New Roman"/>
          <w:sz w:val="26"/>
          <w:szCs w:val="26"/>
        </w:rPr>
        <w:t>человек (</w:t>
      </w:r>
      <w:r w:rsidR="003D353C">
        <w:rPr>
          <w:rFonts w:ascii="Times New Roman" w:hAnsi="Times New Roman" w:cs="Times New Roman"/>
          <w:sz w:val="26"/>
          <w:szCs w:val="26"/>
        </w:rPr>
        <w:t>932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чел.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незанятые граждане). За аналогичный период прошлого года (далее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 xml:space="preserve">АППГ) обратились за предоставлением государственных услуг </w:t>
      </w:r>
      <w:r w:rsidR="003D353C">
        <w:rPr>
          <w:rFonts w:ascii="Times New Roman" w:hAnsi="Times New Roman" w:cs="Times New Roman"/>
          <w:sz w:val="26"/>
          <w:szCs w:val="26"/>
        </w:rPr>
        <w:t>3 127</w:t>
      </w:r>
      <w:r w:rsidR="00987821">
        <w:rPr>
          <w:rFonts w:ascii="Times New Roman" w:hAnsi="Times New Roman" w:cs="Times New Roman"/>
          <w:sz w:val="26"/>
          <w:szCs w:val="26"/>
        </w:rPr>
        <w:t> </w:t>
      </w:r>
      <w:r w:rsidRPr="003964D6">
        <w:rPr>
          <w:rFonts w:ascii="Times New Roman" w:hAnsi="Times New Roman" w:cs="Times New Roman"/>
          <w:sz w:val="26"/>
          <w:szCs w:val="26"/>
        </w:rPr>
        <w:t xml:space="preserve">человек, в том числе за содействием в поиске работы – </w:t>
      </w:r>
      <w:r w:rsidR="003D353C">
        <w:rPr>
          <w:rFonts w:ascii="Times New Roman" w:hAnsi="Times New Roman" w:cs="Times New Roman"/>
          <w:sz w:val="26"/>
          <w:szCs w:val="26"/>
        </w:rPr>
        <w:t>2 </w:t>
      </w:r>
      <w:r w:rsidRPr="003964D6">
        <w:rPr>
          <w:rFonts w:ascii="Times New Roman" w:hAnsi="Times New Roman" w:cs="Times New Roman"/>
          <w:sz w:val="26"/>
          <w:szCs w:val="26"/>
        </w:rPr>
        <w:t>1</w:t>
      </w:r>
      <w:r w:rsidR="003D353C">
        <w:rPr>
          <w:rFonts w:ascii="Times New Roman" w:hAnsi="Times New Roman" w:cs="Times New Roman"/>
          <w:sz w:val="26"/>
          <w:szCs w:val="26"/>
        </w:rPr>
        <w:t>66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250678" w:rsidRPr="00250678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3D353C">
        <w:rPr>
          <w:rFonts w:ascii="Times New Roman" w:hAnsi="Times New Roman" w:cs="Times New Roman"/>
          <w:color w:val="000000" w:themeColor="text1"/>
          <w:sz w:val="26"/>
          <w:szCs w:val="26"/>
        </w:rPr>
        <w:t>1 358</w:t>
      </w:r>
      <w:r w:rsidR="00250678" w:rsidRPr="00250678">
        <w:rPr>
          <w:rFonts w:ascii="Times New Roman" w:hAnsi="Times New Roman" w:cs="Times New Roman"/>
          <w:color w:val="000000" w:themeColor="text1"/>
          <w:sz w:val="26"/>
          <w:szCs w:val="26"/>
        </w:rPr>
        <w:t> чел. – незанятые граждане).</w:t>
      </w:r>
    </w:p>
    <w:p w14:paraId="20E78D0E" w14:textId="422EA23F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3</w:t>
      </w:r>
      <w:r w:rsidR="00987821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.0</w:t>
      </w:r>
      <w:r w:rsidR="003D353C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.2022</w:t>
      </w:r>
      <w:r w:rsidRPr="003964D6">
        <w:rPr>
          <w:rFonts w:ascii="Times New Roman" w:hAnsi="Times New Roman" w:cs="Times New Roman"/>
          <w:sz w:val="26"/>
          <w:szCs w:val="26"/>
        </w:rPr>
        <w:t xml:space="preserve"> в Центре занятости численность зарегистрированных безработных граждан составила 3</w:t>
      </w:r>
      <w:r w:rsidR="00512769">
        <w:rPr>
          <w:rFonts w:ascii="Times New Roman" w:hAnsi="Times New Roman" w:cs="Times New Roman"/>
          <w:sz w:val="26"/>
          <w:szCs w:val="26"/>
        </w:rPr>
        <w:t>38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человек (на АППГ – 4</w:t>
      </w:r>
      <w:r w:rsidR="00512769">
        <w:rPr>
          <w:rFonts w:ascii="Times New Roman" w:hAnsi="Times New Roman" w:cs="Times New Roman"/>
          <w:sz w:val="26"/>
          <w:szCs w:val="26"/>
        </w:rPr>
        <w:t>20</w:t>
      </w:r>
      <w:r w:rsidRPr="003964D6">
        <w:rPr>
          <w:rFonts w:ascii="Times New Roman" w:hAnsi="Times New Roman" w:cs="Times New Roman"/>
          <w:sz w:val="26"/>
          <w:szCs w:val="26"/>
        </w:rPr>
        <w:t xml:space="preserve"> чел.).</w:t>
      </w:r>
    </w:p>
    <w:p w14:paraId="6E1B19DD" w14:textId="2484FEA5" w:rsidR="003964D6" w:rsidRPr="003964D6" w:rsidRDefault="003964D6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>На 3</w:t>
      </w:r>
      <w:r w:rsidR="00987821">
        <w:rPr>
          <w:rFonts w:ascii="Times New Roman" w:hAnsi="Times New Roman" w:cs="Times New Roman"/>
          <w:sz w:val="26"/>
          <w:szCs w:val="26"/>
        </w:rPr>
        <w:t>1</w:t>
      </w:r>
      <w:r w:rsidRPr="003964D6">
        <w:rPr>
          <w:rFonts w:ascii="Times New Roman" w:hAnsi="Times New Roman" w:cs="Times New Roman"/>
          <w:sz w:val="26"/>
          <w:szCs w:val="26"/>
        </w:rPr>
        <w:t>.0</w:t>
      </w:r>
      <w:r w:rsidR="00512769">
        <w:rPr>
          <w:rFonts w:ascii="Times New Roman" w:hAnsi="Times New Roman" w:cs="Times New Roman"/>
          <w:sz w:val="26"/>
          <w:szCs w:val="26"/>
        </w:rPr>
        <w:t>8</w:t>
      </w:r>
      <w:r w:rsidRPr="003964D6">
        <w:rPr>
          <w:rFonts w:ascii="Times New Roman" w:hAnsi="Times New Roman" w:cs="Times New Roman"/>
          <w:sz w:val="26"/>
          <w:szCs w:val="26"/>
        </w:rPr>
        <w:t xml:space="preserve">.2022 заявленная работодателями потребность в работниках составила </w:t>
      </w:r>
      <w:r w:rsidR="00512769">
        <w:rPr>
          <w:rFonts w:ascii="Times New Roman" w:hAnsi="Times New Roman" w:cs="Times New Roman"/>
          <w:sz w:val="26"/>
          <w:szCs w:val="26"/>
        </w:rPr>
        <w:t>521 вакантную</w:t>
      </w:r>
      <w:r w:rsidRPr="003964D6">
        <w:rPr>
          <w:rFonts w:ascii="Times New Roman" w:hAnsi="Times New Roman" w:cs="Times New Roman"/>
          <w:sz w:val="26"/>
          <w:szCs w:val="26"/>
        </w:rPr>
        <w:t xml:space="preserve"> должност</w:t>
      </w:r>
      <w:r w:rsidR="00512769">
        <w:rPr>
          <w:rFonts w:ascii="Times New Roman" w:hAnsi="Times New Roman" w:cs="Times New Roman"/>
          <w:sz w:val="26"/>
          <w:szCs w:val="26"/>
        </w:rPr>
        <w:t>ь</w:t>
      </w:r>
      <w:r w:rsidRPr="003964D6">
        <w:rPr>
          <w:rFonts w:ascii="Times New Roman" w:hAnsi="Times New Roman" w:cs="Times New Roman"/>
          <w:sz w:val="26"/>
          <w:szCs w:val="26"/>
        </w:rPr>
        <w:t xml:space="preserve"> (единиц</w:t>
      </w:r>
      <w:r w:rsidR="00512769">
        <w:rPr>
          <w:rFonts w:ascii="Times New Roman" w:hAnsi="Times New Roman" w:cs="Times New Roman"/>
          <w:sz w:val="26"/>
          <w:szCs w:val="26"/>
        </w:rPr>
        <w:t>у</w:t>
      </w:r>
      <w:r w:rsidRPr="003964D6">
        <w:rPr>
          <w:rFonts w:ascii="Times New Roman" w:hAnsi="Times New Roman" w:cs="Times New Roman"/>
          <w:sz w:val="26"/>
          <w:szCs w:val="26"/>
        </w:rPr>
        <w:t>) (на АППГ – 7</w:t>
      </w:r>
      <w:r w:rsidR="00512769">
        <w:rPr>
          <w:rFonts w:ascii="Times New Roman" w:hAnsi="Times New Roman" w:cs="Times New Roman"/>
          <w:sz w:val="26"/>
          <w:szCs w:val="26"/>
        </w:rPr>
        <w:t>66</w:t>
      </w:r>
      <w:r w:rsidRPr="003964D6">
        <w:rPr>
          <w:rFonts w:ascii="Times New Roman" w:hAnsi="Times New Roman" w:cs="Times New Roman"/>
          <w:sz w:val="26"/>
          <w:szCs w:val="26"/>
        </w:rPr>
        <w:t xml:space="preserve"> вакантных должностей (единиц).</w:t>
      </w:r>
    </w:p>
    <w:p w14:paraId="20BC33F0" w14:textId="5E10D27E" w:rsidR="003964D6" w:rsidRPr="003964D6" w:rsidRDefault="00512769" w:rsidP="00396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начала 2022 года 38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E368F1">
        <w:rPr>
          <w:rFonts w:ascii="Times New Roman" w:hAnsi="Times New Roman" w:cs="Times New Roman"/>
          <w:sz w:val="26"/>
          <w:szCs w:val="26"/>
        </w:rPr>
        <w:t>й</w:t>
      </w:r>
      <w:bookmarkStart w:id="0" w:name="_GoBack"/>
      <w:bookmarkEnd w:id="0"/>
      <w:r w:rsidR="003964D6" w:rsidRPr="003964D6">
        <w:rPr>
          <w:rFonts w:ascii="Times New Roman" w:hAnsi="Times New Roman" w:cs="Times New Roman"/>
          <w:sz w:val="26"/>
          <w:szCs w:val="26"/>
        </w:rPr>
        <w:t xml:space="preserve"> предоставили сведения о </w:t>
      </w:r>
      <w:r>
        <w:rPr>
          <w:rFonts w:ascii="Times New Roman" w:hAnsi="Times New Roman" w:cs="Times New Roman"/>
          <w:sz w:val="26"/>
          <w:szCs w:val="26"/>
        </w:rPr>
        <w:t>предполагаемом высвобождении 188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уволенных в 2021-2022 годах в связи с</w:t>
      </w:r>
      <w:r w:rsidR="003964D6">
        <w:rPr>
          <w:rFonts w:ascii="Times New Roman" w:hAnsi="Times New Roman" w:cs="Times New Roman"/>
          <w:sz w:val="26"/>
          <w:szCs w:val="26"/>
        </w:rPr>
        <w:t> </w:t>
      </w:r>
      <w:r w:rsidR="003964D6" w:rsidRPr="003964D6">
        <w:rPr>
          <w:rFonts w:ascii="Times New Roman" w:hAnsi="Times New Roman" w:cs="Times New Roman"/>
          <w:sz w:val="26"/>
          <w:szCs w:val="26"/>
        </w:rPr>
        <w:t>высвобождением, в КУ НАО «Центр занятости населения» обратилось с н</w:t>
      </w:r>
      <w:r>
        <w:rPr>
          <w:rFonts w:ascii="Times New Roman" w:hAnsi="Times New Roman" w:cs="Times New Roman"/>
          <w:sz w:val="26"/>
          <w:szCs w:val="26"/>
        </w:rPr>
        <w:t>ачала 2022 года 35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 человек, из них с </w:t>
      </w:r>
      <w:r w:rsidR="003964D6">
        <w:rPr>
          <w:rFonts w:ascii="Times New Roman" w:hAnsi="Times New Roman" w:cs="Times New Roman"/>
          <w:sz w:val="26"/>
          <w:szCs w:val="26"/>
        </w:rPr>
        <w:t>01.01.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2022 </w:t>
      </w:r>
      <w:r w:rsidR="003964D6">
        <w:rPr>
          <w:rFonts w:ascii="Times New Roman" w:hAnsi="Times New Roman" w:cs="Times New Roman"/>
          <w:sz w:val="26"/>
          <w:szCs w:val="26"/>
        </w:rPr>
        <w:t>по 3</w:t>
      </w:r>
      <w:r w:rsidR="00573222">
        <w:rPr>
          <w:rFonts w:ascii="Times New Roman" w:hAnsi="Times New Roman" w:cs="Times New Roman"/>
          <w:sz w:val="26"/>
          <w:szCs w:val="26"/>
        </w:rPr>
        <w:t>1.0</w:t>
      </w:r>
      <w:r>
        <w:rPr>
          <w:rFonts w:ascii="Times New Roman" w:hAnsi="Times New Roman" w:cs="Times New Roman"/>
          <w:sz w:val="26"/>
          <w:szCs w:val="26"/>
        </w:rPr>
        <w:t>8</w:t>
      </w:r>
      <w:r w:rsidR="003964D6">
        <w:rPr>
          <w:rFonts w:ascii="Times New Roman" w:hAnsi="Times New Roman" w:cs="Times New Roman"/>
          <w:sz w:val="26"/>
          <w:szCs w:val="26"/>
        </w:rPr>
        <w:t xml:space="preserve">.2022 </w:t>
      </w:r>
      <w:r>
        <w:rPr>
          <w:rFonts w:ascii="Times New Roman" w:hAnsi="Times New Roman" w:cs="Times New Roman"/>
          <w:sz w:val="26"/>
          <w:szCs w:val="26"/>
        </w:rPr>
        <w:t>признано безработными 20</w:t>
      </w:r>
      <w:r w:rsidR="003964D6">
        <w:rPr>
          <w:rFonts w:ascii="Times New Roman" w:hAnsi="Times New Roman" w:cs="Times New Roman"/>
          <w:sz w:val="26"/>
          <w:szCs w:val="26"/>
        </w:rPr>
        <w:t> </w:t>
      </w:r>
      <w:r w:rsidR="003964D6" w:rsidRPr="003964D6">
        <w:rPr>
          <w:rFonts w:ascii="Times New Roman" w:hAnsi="Times New Roman" w:cs="Times New Roman"/>
          <w:sz w:val="26"/>
          <w:szCs w:val="26"/>
        </w:rPr>
        <w:t xml:space="preserve">человек. </w:t>
      </w:r>
    </w:p>
    <w:p w14:paraId="6F2BFC3D" w14:textId="000D48D1" w:rsidR="00512769" w:rsidRPr="00512769" w:rsidRDefault="003964D6" w:rsidP="005127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64D6">
        <w:rPr>
          <w:rFonts w:ascii="Times New Roman" w:hAnsi="Times New Roman" w:cs="Times New Roman"/>
          <w:sz w:val="26"/>
          <w:szCs w:val="26"/>
        </w:rPr>
        <w:t xml:space="preserve">Для сравнения, с начала 2021 года </w:t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46 организаций предоставили сведения </w:t>
      </w:r>
      <w:r w:rsidR="00512769">
        <w:rPr>
          <w:rFonts w:ascii="Times New Roman" w:eastAsia="Calibri" w:hAnsi="Times New Roman" w:cs="Times New Roman"/>
          <w:sz w:val="26"/>
          <w:szCs w:val="26"/>
        </w:rPr>
        <w:br/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 xml:space="preserve">о предполагаемом высвобождении 285 работников в связи с сокращением численности или штата сотрудников. Из работников, уволенных в 2020-2021 годах, в связи с высвобождением обратились в Центр занятости с начала 2021 года </w:t>
      </w:r>
      <w:r w:rsidR="00512769">
        <w:rPr>
          <w:rFonts w:ascii="Times New Roman" w:eastAsia="Calibri" w:hAnsi="Times New Roman" w:cs="Times New Roman"/>
          <w:sz w:val="26"/>
          <w:szCs w:val="26"/>
        </w:rPr>
        <w:br/>
      </w:r>
      <w:r w:rsidR="00512769" w:rsidRPr="00512769">
        <w:rPr>
          <w:rFonts w:ascii="Times New Roman" w:eastAsia="Calibri" w:hAnsi="Times New Roman" w:cs="Times New Roman"/>
          <w:sz w:val="26"/>
          <w:szCs w:val="26"/>
        </w:rPr>
        <w:t>100 человек, из них с 01.01.2021 по 31.08.2021 признаны безработными 72 человека.</w:t>
      </w:r>
    </w:p>
    <w:p w14:paraId="6C889E3B" w14:textId="7D10236D" w:rsidR="0000682D" w:rsidRPr="00BD63EA" w:rsidRDefault="0000682D" w:rsidP="0000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2B3026" w14:textId="77777777" w:rsidR="00967253" w:rsidRPr="00BD63EA" w:rsidRDefault="00967253" w:rsidP="00D805D2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5240"/>
        <w:gridCol w:w="1984"/>
        <w:gridCol w:w="2127"/>
      </w:tblGrid>
      <w:tr w:rsidR="00512769" w:rsidRPr="003D1FD0" w14:paraId="2183178F" w14:textId="77777777" w:rsidTr="00507B2D">
        <w:tc>
          <w:tcPr>
            <w:tcW w:w="5240" w:type="dxa"/>
          </w:tcPr>
          <w:p w14:paraId="23E2FF3E" w14:textId="77777777" w:rsidR="00512769" w:rsidRPr="003D1FD0" w:rsidRDefault="00512769" w:rsidP="00512769">
            <w:pPr>
              <w:spacing w:after="60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Наименование государственной услуги/мероприятия</w:t>
            </w:r>
          </w:p>
        </w:tc>
        <w:tc>
          <w:tcPr>
            <w:tcW w:w="1984" w:type="dxa"/>
          </w:tcPr>
          <w:p w14:paraId="5666B468" w14:textId="2C484E43" w:rsidR="00512769" w:rsidRPr="005A6EDE" w:rsidRDefault="00512769" w:rsidP="00E26BC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>01.01.2022г. – 31.0</w:t>
            </w:r>
            <w:r w:rsidR="00E26BCF">
              <w:rPr>
                <w:sz w:val="22"/>
                <w:szCs w:val="22"/>
              </w:rPr>
              <w:t>8</w:t>
            </w:r>
            <w:r w:rsidRPr="005A6EDE">
              <w:rPr>
                <w:sz w:val="22"/>
                <w:szCs w:val="22"/>
              </w:rPr>
              <w:t>.2022г., чел.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CD2D" w14:textId="4BAE533E" w:rsidR="00512769" w:rsidRPr="00512769" w:rsidRDefault="00512769" w:rsidP="00512769">
            <w:pPr>
              <w:jc w:val="center"/>
              <w:rPr>
                <w:sz w:val="22"/>
                <w:szCs w:val="22"/>
              </w:rPr>
            </w:pPr>
            <w:r w:rsidRPr="00512769">
              <w:rPr>
                <w:sz w:val="22"/>
                <w:szCs w:val="22"/>
              </w:rPr>
              <w:t>01.01.2021 – 31.08.2021, чел.</w:t>
            </w:r>
          </w:p>
        </w:tc>
      </w:tr>
      <w:tr w:rsidR="00512769" w:rsidRPr="003D1FD0" w14:paraId="29A72940" w14:textId="77777777" w:rsidTr="00507B2D">
        <w:tc>
          <w:tcPr>
            <w:tcW w:w="5240" w:type="dxa"/>
          </w:tcPr>
          <w:p w14:paraId="3D2B851E" w14:textId="77777777" w:rsidR="00512769" w:rsidRPr="003D1FD0" w:rsidRDefault="00512769" w:rsidP="00512769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Содействие в поиске подходящей работы</w:t>
            </w:r>
          </w:p>
        </w:tc>
        <w:tc>
          <w:tcPr>
            <w:tcW w:w="1984" w:type="dxa"/>
          </w:tcPr>
          <w:p w14:paraId="499EA444" w14:textId="623443D1" w:rsidR="00512769" w:rsidRPr="005A6EDE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B2C5" w14:textId="0A1A8A1D" w:rsidR="00512769" w:rsidRPr="00512769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1276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</w:t>
            </w:r>
            <w:r w:rsidRPr="00512769">
              <w:rPr>
                <w:sz w:val="22"/>
                <w:szCs w:val="22"/>
              </w:rPr>
              <w:t>166</w:t>
            </w:r>
          </w:p>
        </w:tc>
      </w:tr>
      <w:tr w:rsidR="00512769" w:rsidRPr="003D1FD0" w14:paraId="7B88DEEF" w14:textId="77777777" w:rsidTr="00507B2D">
        <w:tc>
          <w:tcPr>
            <w:tcW w:w="5240" w:type="dxa"/>
          </w:tcPr>
          <w:p w14:paraId="0CE6557E" w14:textId="77777777" w:rsidR="00512769" w:rsidRPr="003D1FD0" w:rsidRDefault="00512769" w:rsidP="00512769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 xml:space="preserve">Информация о положении на рынке труда </w:t>
            </w:r>
          </w:p>
        </w:tc>
        <w:tc>
          <w:tcPr>
            <w:tcW w:w="1984" w:type="dxa"/>
          </w:tcPr>
          <w:p w14:paraId="7B6A830F" w14:textId="0C52511C" w:rsidR="00512769" w:rsidRPr="005A6EDE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2 109</w:t>
            </w:r>
          </w:p>
          <w:p w14:paraId="4032D0CF" w14:textId="3D4E58D2" w:rsidR="00512769" w:rsidRPr="005A6EDE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гражданам и 91</w:t>
            </w:r>
            <w:r w:rsidRPr="005A6EDE">
              <w:rPr>
                <w:sz w:val="22"/>
                <w:szCs w:val="22"/>
              </w:rPr>
              <w:t xml:space="preserve"> работодателю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E742" w14:textId="4CFE502D" w:rsidR="00512769" w:rsidRPr="00512769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1276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</w:t>
            </w:r>
            <w:r w:rsidRPr="00512769">
              <w:rPr>
                <w:sz w:val="22"/>
                <w:szCs w:val="22"/>
              </w:rPr>
              <w:t>162</w:t>
            </w:r>
          </w:p>
          <w:p w14:paraId="165FFD66" w14:textId="77568E96" w:rsidR="00512769" w:rsidRPr="00512769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12769">
              <w:rPr>
                <w:sz w:val="22"/>
                <w:szCs w:val="22"/>
              </w:rPr>
              <w:t>гражданам и 136 работодателям</w:t>
            </w:r>
          </w:p>
        </w:tc>
      </w:tr>
      <w:tr w:rsidR="00512769" w:rsidRPr="003D1FD0" w14:paraId="59B4360A" w14:textId="77777777" w:rsidTr="00507B2D">
        <w:tc>
          <w:tcPr>
            <w:tcW w:w="5240" w:type="dxa"/>
          </w:tcPr>
          <w:p w14:paraId="4CDD6F75" w14:textId="77777777" w:rsidR="00512769" w:rsidRPr="003D1FD0" w:rsidRDefault="00512769" w:rsidP="00512769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Содействие самозанятости безработных граждан</w:t>
            </w:r>
          </w:p>
        </w:tc>
        <w:tc>
          <w:tcPr>
            <w:tcW w:w="1984" w:type="dxa"/>
          </w:tcPr>
          <w:p w14:paraId="6609C66D" w14:textId="086713C8" w:rsidR="00512769" w:rsidRPr="005A6EDE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A6EDE">
              <w:rPr>
                <w:sz w:val="22"/>
                <w:szCs w:val="22"/>
              </w:rPr>
              <w:t xml:space="preserve">18 </w:t>
            </w:r>
            <w:r>
              <w:rPr>
                <w:sz w:val="22"/>
                <w:szCs w:val="22"/>
              </w:rPr>
              <w:br/>
            </w:r>
            <w:r w:rsidRPr="005A6EDE">
              <w:rPr>
                <w:sz w:val="22"/>
                <w:szCs w:val="22"/>
              </w:rPr>
              <w:t>(11 чел. открыли свое дело)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2528" w14:textId="5FE62BED" w:rsidR="00512769" w:rsidRPr="00512769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12769">
              <w:rPr>
                <w:sz w:val="22"/>
                <w:szCs w:val="22"/>
              </w:rPr>
              <w:t xml:space="preserve">42 </w:t>
            </w:r>
            <w:r>
              <w:rPr>
                <w:sz w:val="22"/>
                <w:szCs w:val="22"/>
              </w:rPr>
              <w:br/>
            </w:r>
            <w:r w:rsidRPr="00512769">
              <w:rPr>
                <w:sz w:val="22"/>
                <w:szCs w:val="22"/>
              </w:rPr>
              <w:t>(18 чел. открыли свое дело)</w:t>
            </w:r>
          </w:p>
        </w:tc>
      </w:tr>
      <w:tr w:rsidR="00512769" w:rsidRPr="003D1FD0" w14:paraId="7B5340EC" w14:textId="77777777" w:rsidTr="00507B2D">
        <w:tc>
          <w:tcPr>
            <w:tcW w:w="5240" w:type="dxa"/>
          </w:tcPr>
          <w:p w14:paraId="7189F48C" w14:textId="77777777" w:rsidR="00512769" w:rsidRPr="003D1FD0" w:rsidRDefault="00512769" w:rsidP="00512769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Общественные работы</w:t>
            </w:r>
          </w:p>
        </w:tc>
        <w:tc>
          <w:tcPr>
            <w:tcW w:w="1984" w:type="dxa"/>
          </w:tcPr>
          <w:p w14:paraId="547793AC" w14:textId="7B3A9000" w:rsidR="00512769" w:rsidRPr="005A6EDE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0E38" w14:textId="23712B81" w:rsidR="00512769" w:rsidRPr="00512769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12769">
              <w:rPr>
                <w:sz w:val="22"/>
                <w:szCs w:val="22"/>
              </w:rPr>
              <w:t>61</w:t>
            </w:r>
          </w:p>
        </w:tc>
      </w:tr>
      <w:tr w:rsidR="00512769" w:rsidRPr="003D1FD0" w14:paraId="22692621" w14:textId="77777777" w:rsidTr="00507B2D">
        <w:tc>
          <w:tcPr>
            <w:tcW w:w="5240" w:type="dxa"/>
          </w:tcPr>
          <w:p w14:paraId="43EEA1FC" w14:textId="77777777" w:rsidR="00512769" w:rsidRPr="003D1FD0" w:rsidRDefault="00512769" w:rsidP="00512769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1984" w:type="dxa"/>
          </w:tcPr>
          <w:p w14:paraId="34C90AF4" w14:textId="467DF63A" w:rsidR="00512769" w:rsidRPr="005A6EDE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F448" w14:textId="302CBC3F" w:rsidR="00512769" w:rsidRPr="00512769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12769">
              <w:rPr>
                <w:sz w:val="22"/>
                <w:szCs w:val="22"/>
              </w:rPr>
              <w:t>12</w:t>
            </w:r>
          </w:p>
        </w:tc>
      </w:tr>
      <w:tr w:rsidR="00512769" w:rsidRPr="003D1FD0" w14:paraId="47A36C18" w14:textId="77777777" w:rsidTr="00507B2D">
        <w:tc>
          <w:tcPr>
            <w:tcW w:w="5240" w:type="dxa"/>
          </w:tcPr>
          <w:p w14:paraId="36E88DC4" w14:textId="77777777" w:rsidR="00512769" w:rsidRPr="003D1FD0" w:rsidRDefault="00512769" w:rsidP="00512769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Социальная адаптация на рынке труда</w:t>
            </w:r>
          </w:p>
        </w:tc>
        <w:tc>
          <w:tcPr>
            <w:tcW w:w="1984" w:type="dxa"/>
          </w:tcPr>
          <w:p w14:paraId="12936083" w14:textId="050EAF50" w:rsidR="00512769" w:rsidRPr="005A6EDE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3FEE" w14:textId="5F994A32" w:rsidR="00512769" w:rsidRPr="00512769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12769">
              <w:rPr>
                <w:sz w:val="22"/>
                <w:szCs w:val="22"/>
              </w:rPr>
              <w:t>113</w:t>
            </w:r>
          </w:p>
        </w:tc>
      </w:tr>
      <w:tr w:rsidR="00512769" w:rsidRPr="003D1FD0" w14:paraId="4BA1772D" w14:textId="77777777" w:rsidTr="00507B2D">
        <w:tc>
          <w:tcPr>
            <w:tcW w:w="5240" w:type="dxa"/>
          </w:tcPr>
          <w:p w14:paraId="6376BE5E" w14:textId="77777777" w:rsidR="00512769" w:rsidRPr="003D1FD0" w:rsidRDefault="00512769" w:rsidP="00512769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984" w:type="dxa"/>
          </w:tcPr>
          <w:p w14:paraId="5D71FA55" w14:textId="7239099C" w:rsidR="00512769" w:rsidRPr="005A6EDE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7514" w14:textId="6C15B523" w:rsidR="00512769" w:rsidRPr="00512769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12769">
              <w:rPr>
                <w:sz w:val="22"/>
                <w:szCs w:val="22"/>
              </w:rPr>
              <w:t>731</w:t>
            </w:r>
          </w:p>
        </w:tc>
      </w:tr>
      <w:tr w:rsidR="00512769" w:rsidRPr="003D1FD0" w14:paraId="3242771D" w14:textId="77777777" w:rsidTr="00507B2D">
        <w:tc>
          <w:tcPr>
            <w:tcW w:w="5240" w:type="dxa"/>
          </w:tcPr>
          <w:p w14:paraId="0C65DD61" w14:textId="77777777" w:rsidR="00512769" w:rsidRPr="003D1FD0" w:rsidRDefault="00512769" w:rsidP="00512769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Профессиональная ориентация</w:t>
            </w:r>
          </w:p>
        </w:tc>
        <w:tc>
          <w:tcPr>
            <w:tcW w:w="1984" w:type="dxa"/>
          </w:tcPr>
          <w:p w14:paraId="3AEA9886" w14:textId="113298D7" w:rsidR="00512769" w:rsidRPr="005A6EDE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1 769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0EB1" w14:textId="6CEF21FA" w:rsidR="00512769" w:rsidRPr="00512769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12769">
              <w:rPr>
                <w:sz w:val="22"/>
                <w:szCs w:val="22"/>
              </w:rPr>
              <w:t>1</w:t>
            </w:r>
            <w:r w:rsidR="00E26BCF">
              <w:rPr>
                <w:sz w:val="22"/>
                <w:szCs w:val="22"/>
              </w:rPr>
              <w:t> </w:t>
            </w:r>
            <w:r w:rsidRPr="00512769">
              <w:rPr>
                <w:sz w:val="22"/>
                <w:szCs w:val="22"/>
              </w:rPr>
              <w:t>275</w:t>
            </w:r>
          </w:p>
        </w:tc>
      </w:tr>
      <w:tr w:rsidR="00512769" w:rsidRPr="003D1FD0" w14:paraId="72CA2DE2" w14:textId="77777777" w:rsidTr="00507B2D">
        <w:tc>
          <w:tcPr>
            <w:tcW w:w="5240" w:type="dxa"/>
          </w:tcPr>
          <w:p w14:paraId="3AE07312" w14:textId="77777777" w:rsidR="00512769" w:rsidRPr="003D1FD0" w:rsidRDefault="00512769" w:rsidP="00512769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Психологическая поддержка</w:t>
            </w:r>
          </w:p>
        </w:tc>
        <w:tc>
          <w:tcPr>
            <w:tcW w:w="1984" w:type="dxa"/>
          </w:tcPr>
          <w:p w14:paraId="4FAB43B8" w14:textId="695610A4" w:rsidR="00512769" w:rsidRPr="005A6EDE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BCF0" w14:textId="4D861C72" w:rsidR="00512769" w:rsidRPr="00512769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12769">
              <w:rPr>
                <w:sz w:val="22"/>
                <w:szCs w:val="22"/>
              </w:rPr>
              <w:t>122</w:t>
            </w:r>
          </w:p>
        </w:tc>
      </w:tr>
      <w:tr w:rsidR="00512769" w:rsidRPr="003D1FD0" w14:paraId="37078654" w14:textId="77777777" w:rsidTr="00507B2D">
        <w:trPr>
          <w:trHeight w:val="612"/>
        </w:trPr>
        <w:tc>
          <w:tcPr>
            <w:tcW w:w="5240" w:type="dxa"/>
          </w:tcPr>
          <w:p w14:paraId="514F2A1E" w14:textId="77777777" w:rsidR="00512769" w:rsidRPr="003D1FD0" w:rsidRDefault="00512769" w:rsidP="00512769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1984" w:type="dxa"/>
          </w:tcPr>
          <w:p w14:paraId="650F93D8" w14:textId="3964C892" w:rsidR="00512769" w:rsidRPr="005A6EDE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A23B" w14:textId="2C6B12A6" w:rsidR="00512769" w:rsidRPr="00512769" w:rsidRDefault="00512769" w:rsidP="005127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12769">
              <w:rPr>
                <w:sz w:val="22"/>
                <w:szCs w:val="22"/>
              </w:rPr>
              <w:t>54</w:t>
            </w:r>
          </w:p>
        </w:tc>
      </w:tr>
    </w:tbl>
    <w:p w14:paraId="36B916A3" w14:textId="77777777"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 xml:space="preserve">* в связи с пандемией новой коронавирусной инфекции, начиная с апреля 2020 года, личный прием граждан в органы службы занятости ограничен, подача заявлений осуществляются в электронной форме, постановка на учет </w:t>
      </w:r>
      <w:r w:rsidRPr="00DE2F80">
        <w:rPr>
          <w:rFonts w:ascii="Times New Roman" w:hAnsi="Times New Roman" w:cs="Times New Roman"/>
          <w:sz w:val="26"/>
          <w:szCs w:val="26"/>
        </w:rPr>
        <w:lastRenderedPageBreak/>
        <w:t>и подтверждение по предварительной записи. Согласно федеральных государственных стандартов государственные услуги в сфере занятости населения в электронной форме не предоставляется.</w:t>
      </w:r>
    </w:p>
    <w:p w14:paraId="75A6480C" w14:textId="77777777"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>** предоставление государственной услуги с апреля 2020 года осложнено дистанционным приемом граждан. Несмотря на это данная государственная услуга оказывается гражданам по телефону или с помощью тестирования на Портале «Работа в России».</w:t>
      </w:r>
    </w:p>
    <w:p w14:paraId="0726F697" w14:textId="4194607A" w:rsidR="00EC6A6D" w:rsidRPr="00B429CC" w:rsidRDefault="00EC6A6D" w:rsidP="004976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Численность граждан, снятых с регистрационного учёта с начала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202</w:t>
      </w:r>
      <w:r w:rsidR="004C5FE3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11186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 составила </w:t>
      </w:r>
      <w:r w:rsidR="00512769">
        <w:rPr>
          <w:rFonts w:ascii="Times New Roman" w:hAnsi="Times New Roman" w:cs="Times New Roman"/>
          <w:color w:val="000000" w:themeColor="text1"/>
          <w:sz w:val="26"/>
          <w:szCs w:val="26"/>
        </w:rPr>
        <w:t>830</w:t>
      </w:r>
      <w:r w:rsidR="003D1FD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1186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человек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(на АППГ – </w:t>
      </w:r>
      <w:r w:rsidR="00C54B2D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1 </w:t>
      </w:r>
      <w:r w:rsidR="00512769">
        <w:rPr>
          <w:rFonts w:ascii="Times New Roman" w:hAnsi="Times New Roman" w:cs="Times New Roman"/>
          <w:color w:val="000000" w:themeColor="text1"/>
          <w:sz w:val="26"/>
          <w:szCs w:val="26"/>
        </w:rPr>
        <w:t>354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3964D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, из них в связи</w:t>
      </w:r>
      <w:r w:rsidR="00D805D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3964D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трудоустройством </w:t>
      </w:r>
      <w:r w:rsidR="003964D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512769">
        <w:rPr>
          <w:rFonts w:ascii="Times New Roman" w:hAnsi="Times New Roman" w:cs="Times New Roman"/>
          <w:color w:val="000000" w:themeColor="text1"/>
          <w:sz w:val="26"/>
          <w:szCs w:val="26"/>
        </w:rPr>
        <w:t>47</w:t>
      </w:r>
      <w:r w:rsidR="00C70B8C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6317E5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(на АППГ – </w:t>
      </w:r>
      <w:r w:rsidR="00512769">
        <w:rPr>
          <w:rFonts w:ascii="Times New Roman" w:hAnsi="Times New Roman" w:cs="Times New Roman"/>
          <w:color w:val="000000" w:themeColor="text1"/>
          <w:sz w:val="26"/>
          <w:szCs w:val="26"/>
        </w:rPr>
        <w:t>330</w:t>
      </w:r>
      <w:r w:rsidR="00E5729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), из них</w:t>
      </w:r>
      <w:r w:rsidR="00D805D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</w:t>
      </w:r>
      <w:r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направл</w:t>
      </w:r>
      <w:r w:rsidR="00821517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ению Центра занятости </w:t>
      </w:r>
      <w:r w:rsidR="00512769">
        <w:rPr>
          <w:rFonts w:ascii="Times New Roman" w:hAnsi="Times New Roman" w:cs="Times New Roman"/>
          <w:color w:val="000000" w:themeColor="text1"/>
          <w:sz w:val="26"/>
          <w:szCs w:val="26"/>
        </w:rPr>
        <w:t>53</w:t>
      </w:r>
      <w:r w:rsidR="00D805D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="00520542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человек</w:t>
      </w:r>
      <w:r w:rsidR="00512769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6317E5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50A6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(на АППГ – </w:t>
      </w:r>
      <w:r w:rsidR="00512769">
        <w:rPr>
          <w:rFonts w:ascii="Times New Roman" w:hAnsi="Times New Roman" w:cs="Times New Roman"/>
          <w:color w:val="000000" w:themeColor="text1"/>
          <w:sz w:val="26"/>
          <w:szCs w:val="26"/>
        </w:rPr>
        <w:t>63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D20BBF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FE12B0" w:rsidRPr="00B429CC">
        <w:rPr>
          <w:rFonts w:ascii="Times New Roman" w:hAnsi="Times New Roman" w:cs="Times New Roman"/>
          <w:color w:val="000000" w:themeColor="text1"/>
          <w:sz w:val="26"/>
          <w:szCs w:val="26"/>
        </w:rPr>
        <w:t>).</w:t>
      </w:r>
    </w:p>
    <w:p w14:paraId="7CCEA6A4" w14:textId="4B3C4744" w:rsidR="00FE12B0" w:rsidRPr="00A3418B" w:rsidRDefault="00EC6A6D" w:rsidP="00FE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Уровень зарегистрированной безработицы (отношение численности безработных граждан к численности эконо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мически активного населения)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3D1FD0">
        <w:rPr>
          <w:rFonts w:ascii="Times New Roman" w:hAnsi="Times New Roman" w:cs="Times New Roman"/>
          <w:sz w:val="26"/>
          <w:szCs w:val="26"/>
        </w:rPr>
        <w:t>3</w:t>
      </w:r>
      <w:r w:rsidR="00B6155F">
        <w:rPr>
          <w:rFonts w:ascii="Times New Roman" w:hAnsi="Times New Roman" w:cs="Times New Roman"/>
          <w:sz w:val="26"/>
          <w:szCs w:val="26"/>
        </w:rPr>
        <w:t>1</w:t>
      </w:r>
      <w:r w:rsidR="000962FF">
        <w:rPr>
          <w:rFonts w:ascii="Times New Roman" w:hAnsi="Times New Roman" w:cs="Times New Roman"/>
          <w:sz w:val="26"/>
          <w:szCs w:val="26"/>
        </w:rPr>
        <w:t>.0</w:t>
      </w:r>
      <w:r w:rsidR="00001D77">
        <w:rPr>
          <w:rFonts w:ascii="Times New Roman" w:hAnsi="Times New Roman" w:cs="Times New Roman"/>
          <w:sz w:val="26"/>
          <w:szCs w:val="26"/>
        </w:rPr>
        <w:t>8</w:t>
      </w:r>
      <w:r w:rsidR="003D1FD0">
        <w:rPr>
          <w:rFonts w:ascii="Times New Roman" w:hAnsi="Times New Roman" w:cs="Times New Roman"/>
          <w:sz w:val="26"/>
          <w:szCs w:val="26"/>
        </w:rPr>
        <w:t xml:space="preserve">.2022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C54B2D">
        <w:rPr>
          <w:rFonts w:ascii="Times New Roman" w:hAnsi="Times New Roman" w:cs="Times New Roman"/>
          <w:sz w:val="26"/>
          <w:szCs w:val="26"/>
        </w:rPr>
        <w:t>1,</w:t>
      </w:r>
      <w:r w:rsidR="00001D77">
        <w:rPr>
          <w:rFonts w:ascii="Times New Roman" w:hAnsi="Times New Roman" w:cs="Times New Roman"/>
          <w:sz w:val="26"/>
          <w:szCs w:val="26"/>
        </w:rPr>
        <w:t>5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% (на АППГ – </w:t>
      </w:r>
      <w:r w:rsidR="00001D77">
        <w:rPr>
          <w:rFonts w:ascii="Times New Roman" w:hAnsi="Times New Roman" w:cs="Times New Roman"/>
          <w:sz w:val="26"/>
          <w:szCs w:val="26"/>
        </w:rPr>
        <w:t>1,9</w:t>
      </w:r>
      <w:r w:rsidR="00FE12B0" w:rsidRPr="00BD63EA">
        <w:rPr>
          <w:rFonts w:ascii="Times New Roman" w:hAnsi="Times New Roman" w:cs="Times New Roman"/>
          <w:sz w:val="26"/>
          <w:szCs w:val="26"/>
        </w:rPr>
        <w:t>%).</w:t>
      </w:r>
    </w:p>
    <w:p w14:paraId="1EDBCCBA" w14:textId="7AC2546B" w:rsidR="007A1ECB" w:rsidRDefault="00EC6A6D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Коэффициент напряжённости на рынке труда (численность незанятых граждан, зарегистрированных в службе занятости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 в расчёте на одну вакансию)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3D1FD0">
        <w:rPr>
          <w:rFonts w:ascii="Times New Roman" w:hAnsi="Times New Roman" w:cs="Times New Roman"/>
          <w:sz w:val="26"/>
          <w:szCs w:val="26"/>
        </w:rPr>
        <w:t>3</w:t>
      </w:r>
      <w:r w:rsidR="00B6155F">
        <w:rPr>
          <w:rFonts w:ascii="Times New Roman" w:hAnsi="Times New Roman" w:cs="Times New Roman"/>
          <w:sz w:val="26"/>
          <w:szCs w:val="26"/>
        </w:rPr>
        <w:t>1</w:t>
      </w:r>
      <w:r w:rsidR="003D1FD0">
        <w:rPr>
          <w:rFonts w:ascii="Times New Roman" w:hAnsi="Times New Roman" w:cs="Times New Roman"/>
          <w:sz w:val="26"/>
          <w:szCs w:val="26"/>
        </w:rPr>
        <w:t>.0</w:t>
      </w:r>
      <w:r w:rsidR="00001D77">
        <w:rPr>
          <w:rFonts w:ascii="Times New Roman" w:hAnsi="Times New Roman" w:cs="Times New Roman"/>
          <w:sz w:val="26"/>
          <w:szCs w:val="26"/>
        </w:rPr>
        <w:t>8</w:t>
      </w:r>
      <w:r w:rsidR="003D1FD0">
        <w:rPr>
          <w:rFonts w:ascii="Times New Roman" w:hAnsi="Times New Roman" w:cs="Times New Roman"/>
          <w:sz w:val="26"/>
          <w:szCs w:val="26"/>
        </w:rPr>
        <w:t xml:space="preserve">.2022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2D2138">
        <w:rPr>
          <w:rFonts w:ascii="Times New Roman" w:hAnsi="Times New Roman" w:cs="Times New Roman"/>
          <w:sz w:val="26"/>
          <w:szCs w:val="26"/>
        </w:rPr>
        <w:t>0</w:t>
      </w:r>
      <w:r w:rsidR="00B6155F">
        <w:rPr>
          <w:rFonts w:ascii="Times New Roman" w:hAnsi="Times New Roman" w:cs="Times New Roman"/>
          <w:sz w:val="26"/>
          <w:szCs w:val="26"/>
        </w:rPr>
        <w:t>,8</w:t>
      </w:r>
      <w:r w:rsidRPr="00A3418B">
        <w:rPr>
          <w:rFonts w:ascii="Times New Roman" w:hAnsi="Times New Roman" w:cs="Times New Roman"/>
          <w:sz w:val="26"/>
          <w:szCs w:val="26"/>
        </w:rPr>
        <w:t xml:space="preserve"> человек на одну </w:t>
      </w:r>
      <w:r w:rsidRPr="00BD63EA">
        <w:rPr>
          <w:rFonts w:ascii="Times New Roman" w:hAnsi="Times New Roman" w:cs="Times New Roman"/>
          <w:sz w:val="26"/>
          <w:szCs w:val="26"/>
        </w:rPr>
        <w:t>вакансию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3C02D3">
        <w:rPr>
          <w:rFonts w:ascii="Times New Roman" w:hAnsi="Times New Roman" w:cs="Times New Roman"/>
          <w:sz w:val="26"/>
          <w:szCs w:val="26"/>
        </w:rPr>
        <w:t>0,</w:t>
      </w:r>
      <w:r w:rsidR="00001D77">
        <w:rPr>
          <w:rFonts w:ascii="Times New Roman" w:hAnsi="Times New Roman" w:cs="Times New Roman"/>
          <w:sz w:val="26"/>
          <w:szCs w:val="26"/>
        </w:rPr>
        <w:t>6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DE2F80">
        <w:rPr>
          <w:rFonts w:ascii="Times New Roman" w:hAnsi="Times New Roman" w:cs="Times New Roman"/>
          <w:sz w:val="26"/>
          <w:szCs w:val="26"/>
        </w:rPr>
        <w:br/>
      </w:r>
      <w:r w:rsidR="00FE12B0" w:rsidRPr="00BD63EA">
        <w:rPr>
          <w:rFonts w:ascii="Times New Roman" w:hAnsi="Times New Roman" w:cs="Times New Roman"/>
          <w:sz w:val="26"/>
          <w:szCs w:val="26"/>
        </w:rPr>
        <w:t>на одну вакансию).</w:t>
      </w:r>
    </w:p>
    <w:p w14:paraId="7149CBD1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371CFF5F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6E7DAF75" w14:textId="77777777"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6F88D" w14:textId="77777777"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14:paraId="2AFE4E22" w14:textId="77777777"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2A51C" w14:textId="77777777"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14:paraId="6CAF489A" w14:textId="77777777"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DB23261" w14:textId="77777777"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E368F1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8438330" w14:textId="77777777"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37C03" w14:textId="77777777"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14:paraId="09D9423B" w14:textId="77777777"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1D77"/>
    <w:rsid w:val="0000682D"/>
    <w:rsid w:val="00010EF3"/>
    <w:rsid w:val="00025E93"/>
    <w:rsid w:val="0005212E"/>
    <w:rsid w:val="00072B3B"/>
    <w:rsid w:val="0009148C"/>
    <w:rsid w:val="00093EE7"/>
    <w:rsid w:val="000962FF"/>
    <w:rsid w:val="000B4D4C"/>
    <w:rsid w:val="000C0227"/>
    <w:rsid w:val="000C48D9"/>
    <w:rsid w:val="000C7FB2"/>
    <w:rsid w:val="000D36EE"/>
    <w:rsid w:val="000D635E"/>
    <w:rsid w:val="000E3561"/>
    <w:rsid w:val="000E6A3C"/>
    <w:rsid w:val="000F48E2"/>
    <w:rsid w:val="000F4EED"/>
    <w:rsid w:val="00111867"/>
    <w:rsid w:val="00117D71"/>
    <w:rsid w:val="00136965"/>
    <w:rsid w:val="0016580E"/>
    <w:rsid w:val="00165F8C"/>
    <w:rsid w:val="00166DB3"/>
    <w:rsid w:val="00171B6B"/>
    <w:rsid w:val="001802DF"/>
    <w:rsid w:val="00186143"/>
    <w:rsid w:val="001A0DFE"/>
    <w:rsid w:val="001A5C4C"/>
    <w:rsid w:val="001A64E4"/>
    <w:rsid w:val="001B0E04"/>
    <w:rsid w:val="001B7B98"/>
    <w:rsid w:val="001C7F58"/>
    <w:rsid w:val="001F5C38"/>
    <w:rsid w:val="001F5D57"/>
    <w:rsid w:val="00205C29"/>
    <w:rsid w:val="00215606"/>
    <w:rsid w:val="002250A6"/>
    <w:rsid w:val="0023318A"/>
    <w:rsid w:val="00236388"/>
    <w:rsid w:val="00250678"/>
    <w:rsid w:val="002728CE"/>
    <w:rsid w:val="00283F14"/>
    <w:rsid w:val="00285CB4"/>
    <w:rsid w:val="00286C34"/>
    <w:rsid w:val="00287178"/>
    <w:rsid w:val="002A7720"/>
    <w:rsid w:val="002B3C65"/>
    <w:rsid w:val="002C2C28"/>
    <w:rsid w:val="002D2138"/>
    <w:rsid w:val="002E7520"/>
    <w:rsid w:val="00303C44"/>
    <w:rsid w:val="003069C0"/>
    <w:rsid w:val="003070A3"/>
    <w:rsid w:val="003113C3"/>
    <w:rsid w:val="00315624"/>
    <w:rsid w:val="00321BE9"/>
    <w:rsid w:val="00327DEE"/>
    <w:rsid w:val="00340618"/>
    <w:rsid w:val="0035478C"/>
    <w:rsid w:val="003564A4"/>
    <w:rsid w:val="003564FC"/>
    <w:rsid w:val="00367BC5"/>
    <w:rsid w:val="003712F0"/>
    <w:rsid w:val="00380521"/>
    <w:rsid w:val="00383C0B"/>
    <w:rsid w:val="00385EA6"/>
    <w:rsid w:val="003964D6"/>
    <w:rsid w:val="003A5299"/>
    <w:rsid w:val="003B49D2"/>
    <w:rsid w:val="003C02D3"/>
    <w:rsid w:val="003C282A"/>
    <w:rsid w:val="003D1FD0"/>
    <w:rsid w:val="003D2631"/>
    <w:rsid w:val="003D353C"/>
    <w:rsid w:val="004020BF"/>
    <w:rsid w:val="004042A1"/>
    <w:rsid w:val="00407E2F"/>
    <w:rsid w:val="004246FD"/>
    <w:rsid w:val="00425BD8"/>
    <w:rsid w:val="00442F1D"/>
    <w:rsid w:val="0045345C"/>
    <w:rsid w:val="0045368B"/>
    <w:rsid w:val="00464E59"/>
    <w:rsid w:val="00493991"/>
    <w:rsid w:val="004976B6"/>
    <w:rsid w:val="004976C1"/>
    <w:rsid w:val="004A423E"/>
    <w:rsid w:val="004A4D8F"/>
    <w:rsid w:val="004B14DD"/>
    <w:rsid w:val="004C1588"/>
    <w:rsid w:val="004C5FE3"/>
    <w:rsid w:val="004D10FA"/>
    <w:rsid w:val="004D4FFE"/>
    <w:rsid w:val="004E239F"/>
    <w:rsid w:val="004F7832"/>
    <w:rsid w:val="00512769"/>
    <w:rsid w:val="00520542"/>
    <w:rsid w:val="00524362"/>
    <w:rsid w:val="00526A6F"/>
    <w:rsid w:val="005405E4"/>
    <w:rsid w:val="00550F42"/>
    <w:rsid w:val="00573222"/>
    <w:rsid w:val="005825E5"/>
    <w:rsid w:val="00583D06"/>
    <w:rsid w:val="00591103"/>
    <w:rsid w:val="005A6CDF"/>
    <w:rsid w:val="005A6EDE"/>
    <w:rsid w:val="005C50FC"/>
    <w:rsid w:val="005D4A4B"/>
    <w:rsid w:val="00611C9B"/>
    <w:rsid w:val="006317E5"/>
    <w:rsid w:val="006414A4"/>
    <w:rsid w:val="00643AB8"/>
    <w:rsid w:val="00644EED"/>
    <w:rsid w:val="0066112C"/>
    <w:rsid w:val="006776E3"/>
    <w:rsid w:val="00696117"/>
    <w:rsid w:val="006C6D0F"/>
    <w:rsid w:val="006C7BE9"/>
    <w:rsid w:val="006D3990"/>
    <w:rsid w:val="006D429B"/>
    <w:rsid w:val="006E18B9"/>
    <w:rsid w:val="006E22F2"/>
    <w:rsid w:val="00704305"/>
    <w:rsid w:val="0070744A"/>
    <w:rsid w:val="00710343"/>
    <w:rsid w:val="007107AC"/>
    <w:rsid w:val="007169DD"/>
    <w:rsid w:val="00724342"/>
    <w:rsid w:val="00731B70"/>
    <w:rsid w:val="00744E49"/>
    <w:rsid w:val="0076026E"/>
    <w:rsid w:val="00765EA7"/>
    <w:rsid w:val="007755BF"/>
    <w:rsid w:val="00782FDA"/>
    <w:rsid w:val="0078527E"/>
    <w:rsid w:val="00785D6E"/>
    <w:rsid w:val="007872FA"/>
    <w:rsid w:val="007A1ECB"/>
    <w:rsid w:val="007A6F58"/>
    <w:rsid w:val="007C4C98"/>
    <w:rsid w:val="00810CC6"/>
    <w:rsid w:val="00821128"/>
    <w:rsid w:val="00821517"/>
    <w:rsid w:val="00864A05"/>
    <w:rsid w:val="008703EA"/>
    <w:rsid w:val="00897DFA"/>
    <w:rsid w:val="008E7612"/>
    <w:rsid w:val="00932505"/>
    <w:rsid w:val="00933D21"/>
    <w:rsid w:val="009400AB"/>
    <w:rsid w:val="00943F34"/>
    <w:rsid w:val="00967253"/>
    <w:rsid w:val="009729F5"/>
    <w:rsid w:val="00987821"/>
    <w:rsid w:val="009B32DE"/>
    <w:rsid w:val="009B7CA5"/>
    <w:rsid w:val="009D6AA8"/>
    <w:rsid w:val="009E4AB2"/>
    <w:rsid w:val="009E7A1D"/>
    <w:rsid w:val="00A17DA5"/>
    <w:rsid w:val="00A3418B"/>
    <w:rsid w:val="00A4079C"/>
    <w:rsid w:val="00A71F78"/>
    <w:rsid w:val="00A76096"/>
    <w:rsid w:val="00A9740C"/>
    <w:rsid w:val="00AA3907"/>
    <w:rsid w:val="00AA752B"/>
    <w:rsid w:val="00AB208C"/>
    <w:rsid w:val="00AC1656"/>
    <w:rsid w:val="00AC16AE"/>
    <w:rsid w:val="00AE1A96"/>
    <w:rsid w:val="00AE33EF"/>
    <w:rsid w:val="00AF4B01"/>
    <w:rsid w:val="00AF5122"/>
    <w:rsid w:val="00B06112"/>
    <w:rsid w:val="00B115CD"/>
    <w:rsid w:val="00B16F15"/>
    <w:rsid w:val="00B3488D"/>
    <w:rsid w:val="00B429CC"/>
    <w:rsid w:val="00B508F9"/>
    <w:rsid w:val="00B51120"/>
    <w:rsid w:val="00B53CEC"/>
    <w:rsid w:val="00B604B9"/>
    <w:rsid w:val="00B6155F"/>
    <w:rsid w:val="00B70F51"/>
    <w:rsid w:val="00B80EB2"/>
    <w:rsid w:val="00B848B8"/>
    <w:rsid w:val="00B85D3B"/>
    <w:rsid w:val="00B9077B"/>
    <w:rsid w:val="00B91441"/>
    <w:rsid w:val="00B949C4"/>
    <w:rsid w:val="00BA607A"/>
    <w:rsid w:val="00BB13EA"/>
    <w:rsid w:val="00BB2371"/>
    <w:rsid w:val="00BB447C"/>
    <w:rsid w:val="00BD63EA"/>
    <w:rsid w:val="00C0757F"/>
    <w:rsid w:val="00C13077"/>
    <w:rsid w:val="00C206D2"/>
    <w:rsid w:val="00C22F21"/>
    <w:rsid w:val="00C24686"/>
    <w:rsid w:val="00C3424D"/>
    <w:rsid w:val="00C4673A"/>
    <w:rsid w:val="00C478D7"/>
    <w:rsid w:val="00C54B2D"/>
    <w:rsid w:val="00C60483"/>
    <w:rsid w:val="00C7046C"/>
    <w:rsid w:val="00C70B8C"/>
    <w:rsid w:val="00C73A8C"/>
    <w:rsid w:val="00C955D2"/>
    <w:rsid w:val="00C95F3C"/>
    <w:rsid w:val="00CA69EE"/>
    <w:rsid w:val="00CC044E"/>
    <w:rsid w:val="00CD45BF"/>
    <w:rsid w:val="00CD68E8"/>
    <w:rsid w:val="00CE6498"/>
    <w:rsid w:val="00D1017E"/>
    <w:rsid w:val="00D20BBF"/>
    <w:rsid w:val="00D236C3"/>
    <w:rsid w:val="00D23870"/>
    <w:rsid w:val="00D27A7F"/>
    <w:rsid w:val="00D41CA6"/>
    <w:rsid w:val="00D47272"/>
    <w:rsid w:val="00D602C7"/>
    <w:rsid w:val="00D61267"/>
    <w:rsid w:val="00D805D2"/>
    <w:rsid w:val="00D8527A"/>
    <w:rsid w:val="00D92973"/>
    <w:rsid w:val="00DA4543"/>
    <w:rsid w:val="00DA66B0"/>
    <w:rsid w:val="00DB633B"/>
    <w:rsid w:val="00DC0DCF"/>
    <w:rsid w:val="00DC1B5F"/>
    <w:rsid w:val="00DC414A"/>
    <w:rsid w:val="00DC6243"/>
    <w:rsid w:val="00DD125A"/>
    <w:rsid w:val="00DE2F80"/>
    <w:rsid w:val="00E00E9A"/>
    <w:rsid w:val="00E0488A"/>
    <w:rsid w:val="00E0692D"/>
    <w:rsid w:val="00E26BCF"/>
    <w:rsid w:val="00E2748B"/>
    <w:rsid w:val="00E368F1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1A0E"/>
    <w:rsid w:val="00EC354C"/>
    <w:rsid w:val="00EC6029"/>
    <w:rsid w:val="00EC6A6D"/>
    <w:rsid w:val="00ED0DE6"/>
    <w:rsid w:val="00EE1F8A"/>
    <w:rsid w:val="00EF4610"/>
    <w:rsid w:val="00EF60EA"/>
    <w:rsid w:val="00F00A02"/>
    <w:rsid w:val="00F019D0"/>
    <w:rsid w:val="00F211F3"/>
    <w:rsid w:val="00F24F4C"/>
    <w:rsid w:val="00F278C8"/>
    <w:rsid w:val="00F32811"/>
    <w:rsid w:val="00F54590"/>
    <w:rsid w:val="00F64285"/>
    <w:rsid w:val="00F80E0F"/>
    <w:rsid w:val="00FA087A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81F1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  <w:style w:type="character" w:styleId="ad">
    <w:name w:val="annotation reference"/>
    <w:basedOn w:val="a0"/>
    <w:uiPriority w:val="99"/>
    <w:semiHidden/>
    <w:unhideWhenUsed/>
    <w:rsid w:val="009878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78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78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78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7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Панева Татьяна Михайловна</cp:lastModifiedBy>
  <cp:revision>47</cp:revision>
  <cp:lastPrinted>2020-12-30T12:46:00Z</cp:lastPrinted>
  <dcterms:created xsi:type="dcterms:W3CDTF">2021-11-02T13:36:00Z</dcterms:created>
  <dcterms:modified xsi:type="dcterms:W3CDTF">2022-09-08T05:56:00Z</dcterms:modified>
</cp:coreProperties>
</file>