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5F4A" w:rsidRDefault="00455F4A" w:rsidP="00455F4A">
      <w:pPr>
        <w:spacing w:after="120"/>
        <w:jc w:val="center"/>
        <w:rPr>
          <w:b/>
          <w:bCs/>
          <w:sz w:val="20"/>
          <w:szCs w:val="20"/>
        </w:rPr>
      </w:pPr>
      <w:r>
        <w:rPr>
          <w:bCs/>
          <w:color w:val="000000"/>
        </w:rPr>
        <w:t>Показатели регистрируемой безработицы в разрезе муниципальных образований</w:t>
      </w:r>
      <w:r>
        <w:rPr>
          <w:rFonts w:ascii="Calibri" w:eastAsia="Calibri" w:hAnsi="Calibri"/>
          <w:sz w:val="22"/>
          <w:szCs w:val="22"/>
          <w:lang w:eastAsia="en-US"/>
        </w:rPr>
        <w:t xml:space="preserve"> </w:t>
      </w:r>
      <w:r>
        <w:rPr>
          <w:bCs/>
          <w:color w:val="000000"/>
        </w:rPr>
        <w:t>Ненецкого автономного округа и сельских поселений Заполярного района Ненецкого автономного округа на 0</w:t>
      </w:r>
      <w:r w:rsidR="00350FF1">
        <w:rPr>
          <w:bCs/>
          <w:color w:val="000000"/>
        </w:rPr>
        <w:t>1</w:t>
      </w:r>
      <w:r>
        <w:rPr>
          <w:bCs/>
          <w:color w:val="000000"/>
        </w:rPr>
        <w:t>.</w:t>
      </w:r>
      <w:r w:rsidR="00350FF1">
        <w:rPr>
          <w:bCs/>
          <w:color w:val="000000"/>
        </w:rPr>
        <w:t>1</w:t>
      </w:r>
      <w:r>
        <w:rPr>
          <w:bCs/>
          <w:color w:val="000000"/>
        </w:rPr>
        <w:t>0.2022</w:t>
      </w:r>
    </w:p>
    <w:tbl>
      <w:tblPr>
        <w:tblW w:w="16069" w:type="dxa"/>
        <w:tblInd w:w="-601" w:type="dxa"/>
        <w:tblLook w:val="04A0" w:firstRow="1" w:lastRow="0" w:firstColumn="1" w:lastColumn="0" w:noHBand="0" w:noVBand="1"/>
      </w:tblPr>
      <w:tblGrid>
        <w:gridCol w:w="568"/>
        <w:gridCol w:w="4819"/>
        <w:gridCol w:w="1973"/>
        <w:gridCol w:w="1828"/>
        <w:gridCol w:w="2153"/>
        <w:gridCol w:w="1882"/>
        <w:gridCol w:w="1647"/>
        <w:gridCol w:w="1199"/>
      </w:tblGrid>
      <w:tr w:rsidR="00455F4A" w:rsidTr="00350FF1">
        <w:trPr>
          <w:trHeight w:val="9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F4A" w:rsidRDefault="00455F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№</w:t>
            </w:r>
          </w:p>
          <w:p w:rsidR="00455F4A" w:rsidRDefault="00455F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F4A" w:rsidRDefault="00455F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муниципальных образований Ненецкого автономного округа и сельских поселений Заполярного района Ненецкого автономного округа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F4A" w:rsidRDefault="00455F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Численность населения, чел. (согласно Росстата на 01.01.2022)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F4A" w:rsidRDefault="00455F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Численность трудоспособного населения от 16 до 59 лет, чел.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F4A" w:rsidRDefault="00455F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Численность зарегистрированных безработных граждан, чел.*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F4A" w:rsidRDefault="00455F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Уровень безработицы к численности трудоспособного населения, %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F4A" w:rsidRDefault="00455F4A">
            <w:pPr>
              <w:ind w:left="-162" w:right="-9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Коэффициент напряженности на рынке труда, ед.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F4A" w:rsidRDefault="00455F4A">
            <w:pPr>
              <w:ind w:left="-118" w:right="-9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Количество вакансий</w:t>
            </w:r>
          </w:p>
        </w:tc>
      </w:tr>
      <w:tr w:rsidR="00455F4A" w:rsidTr="00350FF1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F4A" w:rsidRDefault="00455F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F4A" w:rsidRDefault="00455F4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АСП «Андегский сельсовет» ЗР НАО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F4A" w:rsidRDefault="00455F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131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F4A" w:rsidRDefault="00455F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104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F4A" w:rsidRDefault="00455F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55F4A" w:rsidRDefault="00455F4A">
            <w:pPr>
              <w:jc w:val="center"/>
            </w:pPr>
            <w:r>
              <w:t>0,0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F4A" w:rsidRDefault="00455F4A">
            <w:pPr>
              <w:jc w:val="center"/>
            </w:pPr>
            <w:r>
              <w:t>0,0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F4A" w:rsidRDefault="00455F4A">
            <w:pPr>
              <w:jc w:val="center"/>
            </w:pPr>
            <w:r>
              <w:t>0</w:t>
            </w:r>
            <w:bookmarkStart w:id="0" w:name="_GoBack"/>
            <w:bookmarkEnd w:id="0"/>
          </w:p>
        </w:tc>
      </w:tr>
      <w:tr w:rsidR="00455F4A" w:rsidTr="00350FF1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F4A" w:rsidRDefault="00455F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F4A" w:rsidRDefault="00455F4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АСП «Великовисочный сельсовет» ЗР НАО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F4A" w:rsidRDefault="00455F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696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F4A" w:rsidRDefault="00455F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704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F4A" w:rsidRDefault="00455F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55F4A" w:rsidRDefault="00455F4A">
            <w:pPr>
              <w:jc w:val="center"/>
            </w:pPr>
            <w:r>
              <w:t>0,3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F4A" w:rsidRDefault="00455F4A">
            <w:pPr>
              <w:jc w:val="center"/>
            </w:pPr>
            <w:r>
              <w:t>1,0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F4A" w:rsidRDefault="00455F4A">
            <w:pPr>
              <w:jc w:val="center"/>
            </w:pPr>
            <w:r>
              <w:t>2</w:t>
            </w:r>
          </w:p>
        </w:tc>
      </w:tr>
      <w:tr w:rsidR="00455F4A" w:rsidTr="00350FF1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F4A" w:rsidRDefault="00455F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F4A" w:rsidRDefault="00455F4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АСП «Канинский сельсовет» ЗР НАО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F4A" w:rsidRDefault="00455F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1302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F4A" w:rsidRDefault="00455F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1134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F4A" w:rsidRDefault="00455F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55F4A" w:rsidRDefault="00455F4A">
            <w:pPr>
              <w:jc w:val="center"/>
            </w:pPr>
            <w:r>
              <w:t>0,3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F4A" w:rsidRDefault="00455F4A">
            <w:pPr>
              <w:jc w:val="center"/>
            </w:pPr>
            <w:r>
              <w:t>0,0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F4A" w:rsidRDefault="00455F4A">
            <w:pPr>
              <w:jc w:val="center"/>
            </w:pPr>
            <w:r>
              <w:t>0</w:t>
            </w:r>
          </w:p>
        </w:tc>
      </w:tr>
      <w:tr w:rsidR="00455F4A" w:rsidTr="00350FF1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F4A" w:rsidRDefault="00455F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F4A" w:rsidRDefault="00455F4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АСП «Карский сельсовет» ЗР НАО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F4A" w:rsidRDefault="00455F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540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F4A" w:rsidRDefault="00455F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471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F4A" w:rsidRDefault="00455F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55F4A" w:rsidRDefault="00455F4A">
            <w:pPr>
              <w:jc w:val="center"/>
            </w:pPr>
            <w:r>
              <w:t>0,2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F4A" w:rsidRDefault="00455F4A">
            <w:pPr>
              <w:jc w:val="center"/>
            </w:pPr>
            <w:r>
              <w:t>0,5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F4A" w:rsidRDefault="00455F4A">
            <w:pPr>
              <w:jc w:val="center"/>
            </w:pPr>
            <w:r>
              <w:t>2</w:t>
            </w:r>
          </w:p>
        </w:tc>
      </w:tr>
      <w:tr w:rsidR="00455F4A" w:rsidTr="00350FF1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F4A" w:rsidRDefault="00455F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F4A" w:rsidRDefault="00455F4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АСП «Колгуевский сельсовет» ЗР НАО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F4A" w:rsidRDefault="00455F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411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F4A" w:rsidRDefault="00455F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220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F4A" w:rsidRDefault="00455F4A">
            <w:pPr>
              <w:jc w:val="center"/>
            </w:pPr>
            <w:bookmarkStart w:id="1" w:name="RANGE!E9"/>
            <w:r>
              <w:t>6</w:t>
            </w:r>
            <w:bookmarkEnd w:id="1"/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55F4A" w:rsidRDefault="00455F4A">
            <w:pPr>
              <w:jc w:val="center"/>
            </w:pPr>
            <w:r>
              <w:t>2,7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F4A" w:rsidRDefault="00455F4A">
            <w:pPr>
              <w:jc w:val="center"/>
            </w:pPr>
            <w:r>
              <w:t>0,2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F4A" w:rsidRDefault="00455F4A">
            <w:pPr>
              <w:jc w:val="center"/>
            </w:pPr>
            <w:r>
              <w:t>34</w:t>
            </w:r>
          </w:p>
        </w:tc>
      </w:tr>
      <w:tr w:rsidR="00455F4A" w:rsidTr="00350FF1">
        <w:trPr>
          <w:trHeight w:val="14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F4A" w:rsidRDefault="00455F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F4A" w:rsidRDefault="00455F4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АСП «Коткинский сельсовет» ЗР НАО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F4A" w:rsidRDefault="00455F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308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F4A" w:rsidRDefault="00455F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152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F4A" w:rsidRDefault="00455F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55F4A" w:rsidRDefault="00455F4A">
            <w:pPr>
              <w:jc w:val="center"/>
            </w:pPr>
            <w:r>
              <w:t>0,0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F4A" w:rsidRDefault="00455F4A">
            <w:pPr>
              <w:jc w:val="center"/>
            </w:pPr>
            <w:r>
              <w:t>0,0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F4A" w:rsidRDefault="00455F4A">
            <w:pPr>
              <w:jc w:val="center"/>
            </w:pPr>
            <w:r>
              <w:t>2</w:t>
            </w:r>
          </w:p>
        </w:tc>
      </w:tr>
      <w:tr w:rsidR="00455F4A" w:rsidTr="00350FF1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F4A" w:rsidRDefault="00455F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F4A" w:rsidRDefault="00455F4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АСП «Малоземельский сельсовет" ЗР НАО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F4A" w:rsidRDefault="00455F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716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F4A" w:rsidRDefault="00455F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549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F4A" w:rsidRDefault="00455F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55F4A" w:rsidRDefault="00455F4A">
            <w:pPr>
              <w:jc w:val="center"/>
            </w:pPr>
            <w:r>
              <w:t>0,4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F4A" w:rsidRDefault="00455F4A">
            <w:pPr>
              <w:jc w:val="center"/>
            </w:pPr>
            <w:r>
              <w:t>2,0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F4A" w:rsidRDefault="00455F4A">
            <w:pPr>
              <w:jc w:val="center"/>
            </w:pPr>
            <w:r>
              <w:t>1</w:t>
            </w:r>
          </w:p>
        </w:tc>
      </w:tr>
      <w:tr w:rsidR="00455F4A" w:rsidTr="00350FF1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F4A" w:rsidRDefault="00455F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F4A" w:rsidRDefault="00455F4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АСП «Омский сельсовет» ЗР НАО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F4A" w:rsidRDefault="00455F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760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F4A" w:rsidRDefault="00455F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510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F4A" w:rsidRDefault="00455F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55F4A" w:rsidRDefault="00455F4A">
            <w:pPr>
              <w:jc w:val="center"/>
            </w:pPr>
            <w:r>
              <w:t>0,8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F4A" w:rsidRDefault="00455F4A">
            <w:pPr>
              <w:jc w:val="center"/>
            </w:pPr>
            <w:r>
              <w:t>2,0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F4A" w:rsidRDefault="00455F4A">
            <w:pPr>
              <w:jc w:val="center"/>
            </w:pPr>
            <w:r>
              <w:t>2</w:t>
            </w:r>
          </w:p>
        </w:tc>
      </w:tr>
      <w:tr w:rsidR="00455F4A" w:rsidTr="00350FF1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F4A" w:rsidRDefault="00455F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F4A" w:rsidRDefault="00455F4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АСП «Пешский сельсовет» ЗР НАО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F4A" w:rsidRDefault="00455F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736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F4A" w:rsidRDefault="00455F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798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F4A" w:rsidRDefault="00455F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55F4A" w:rsidRDefault="00455F4A">
            <w:pPr>
              <w:jc w:val="center"/>
            </w:pPr>
            <w:r>
              <w:t>0,0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F4A" w:rsidRDefault="00455F4A">
            <w:pPr>
              <w:jc w:val="center"/>
            </w:pPr>
            <w:r>
              <w:t>0,0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F4A" w:rsidRDefault="00455F4A">
            <w:pPr>
              <w:jc w:val="center"/>
            </w:pPr>
            <w:r>
              <w:t>2</w:t>
            </w:r>
          </w:p>
        </w:tc>
      </w:tr>
      <w:tr w:rsidR="00455F4A" w:rsidTr="00350FF1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F4A" w:rsidRDefault="00455F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F4A" w:rsidRDefault="00455F4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АСП «Приморско-Куйский сельсовет» ЗР НАО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F4A" w:rsidRDefault="00455F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1487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F4A" w:rsidRDefault="00455F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1048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F4A" w:rsidRDefault="00455F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55F4A" w:rsidRDefault="00455F4A">
            <w:pPr>
              <w:jc w:val="center"/>
            </w:pPr>
            <w:r>
              <w:t>0,5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F4A" w:rsidRDefault="00455F4A">
            <w:pPr>
              <w:jc w:val="center"/>
            </w:pPr>
            <w:r>
              <w:t>1,0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F4A" w:rsidRDefault="00455F4A">
            <w:pPr>
              <w:jc w:val="center"/>
            </w:pPr>
            <w:r>
              <w:t>5</w:t>
            </w:r>
          </w:p>
        </w:tc>
      </w:tr>
      <w:tr w:rsidR="00455F4A" w:rsidTr="00350FF1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F4A" w:rsidRDefault="00455F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F4A" w:rsidRDefault="00455F4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АСП «Пустозерский сельсовет» ЗР НАО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F4A" w:rsidRDefault="00455F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479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F4A" w:rsidRDefault="00455F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549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F4A" w:rsidRDefault="00455F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55F4A" w:rsidRDefault="00455F4A">
            <w:pPr>
              <w:jc w:val="center"/>
            </w:pPr>
            <w:r>
              <w:t>0,4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F4A" w:rsidRDefault="00455F4A">
            <w:pPr>
              <w:jc w:val="center"/>
            </w:pPr>
            <w:r>
              <w:t>0,4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F4A" w:rsidRDefault="00455F4A">
            <w:pPr>
              <w:jc w:val="center"/>
            </w:pPr>
            <w:r>
              <w:t>5</w:t>
            </w:r>
          </w:p>
        </w:tc>
      </w:tr>
      <w:tr w:rsidR="00455F4A" w:rsidTr="00350FF1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F4A" w:rsidRDefault="00455F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F4A" w:rsidRDefault="00455F4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АСП «Тельвисочный сельсовет» ЗР НАО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F4A" w:rsidRDefault="00455F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573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F4A" w:rsidRDefault="00455F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442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F4A" w:rsidRDefault="00455F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55F4A" w:rsidRDefault="00455F4A">
            <w:pPr>
              <w:jc w:val="center"/>
            </w:pPr>
            <w:r>
              <w:t>0,7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F4A" w:rsidRDefault="00455F4A">
            <w:pPr>
              <w:jc w:val="center"/>
            </w:pPr>
            <w:r>
              <w:t>1,0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F4A" w:rsidRDefault="00455F4A">
            <w:pPr>
              <w:jc w:val="center"/>
            </w:pPr>
            <w:r>
              <w:t>3</w:t>
            </w:r>
          </w:p>
        </w:tc>
      </w:tr>
      <w:tr w:rsidR="00455F4A" w:rsidTr="00350FF1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F4A" w:rsidRDefault="00455F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F4A" w:rsidRDefault="00455F4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АСП «Тиманский сельсовет» ЗР НАО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F4A" w:rsidRDefault="00455F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680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F4A" w:rsidRDefault="00455F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520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F4A" w:rsidRDefault="00455F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55F4A" w:rsidRDefault="00455F4A">
            <w:pPr>
              <w:jc w:val="center"/>
            </w:pPr>
            <w:r>
              <w:t>0,8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F4A" w:rsidRDefault="00455F4A">
            <w:pPr>
              <w:jc w:val="center"/>
            </w:pPr>
            <w:r>
              <w:t>0,0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F4A" w:rsidRDefault="00455F4A">
            <w:pPr>
              <w:jc w:val="center"/>
            </w:pPr>
            <w:r>
              <w:t>0</w:t>
            </w:r>
          </w:p>
        </w:tc>
      </w:tr>
      <w:tr w:rsidR="00455F4A" w:rsidTr="00350FF1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F4A" w:rsidRDefault="00455F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F4A" w:rsidRDefault="00455F4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АСП «Хорей-Верский сельсовет» ЗР НАО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F4A" w:rsidRDefault="00455F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654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F4A" w:rsidRDefault="00455F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390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F4A" w:rsidRDefault="00455F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55F4A" w:rsidRDefault="00455F4A">
            <w:pPr>
              <w:jc w:val="center"/>
            </w:pPr>
            <w:r>
              <w:t>0,5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F4A" w:rsidRDefault="00455F4A">
            <w:pPr>
              <w:jc w:val="center"/>
            </w:pPr>
            <w:r>
              <w:t>2,0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F4A" w:rsidRDefault="00455F4A">
            <w:pPr>
              <w:jc w:val="center"/>
            </w:pPr>
            <w:r>
              <w:t>1</w:t>
            </w:r>
          </w:p>
        </w:tc>
      </w:tr>
      <w:tr w:rsidR="00455F4A" w:rsidTr="00350FF1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F4A" w:rsidRDefault="00455F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F4A" w:rsidRDefault="00455F4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АСП «Хоседа-Хардский сельсовет» ЗР НАО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F4A" w:rsidRDefault="00455F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434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F4A" w:rsidRDefault="00455F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422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F4A" w:rsidRDefault="00455F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55F4A" w:rsidRDefault="00455F4A">
            <w:pPr>
              <w:jc w:val="center"/>
            </w:pPr>
            <w:r>
              <w:t>0,2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F4A" w:rsidRDefault="00455F4A">
            <w:pPr>
              <w:jc w:val="center"/>
            </w:pPr>
            <w:r>
              <w:t>0,0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F4A" w:rsidRDefault="00455F4A">
            <w:pPr>
              <w:jc w:val="center"/>
            </w:pPr>
            <w:r>
              <w:t>0</w:t>
            </w:r>
          </w:p>
        </w:tc>
      </w:tr>
      <w:tr w:rsidR="00455F4A" w:rsidTr="00350FF1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F4A" w:rsidRDefault="00455F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F4A" w:rsidRDefault="00455F4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АСП «Шоинский сельсовет» ЗР НАО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F4A" w:rsidRDefault="00455F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311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F4A" w:rsidRDefault="00455F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204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F4A" w:rsidRDefault="00455F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55F4A" w:rsidRDefault="00455F4A">
            <w:pPr>
              <w:jc w:val="center"/>
            </w:pPr>
            <w:r>
              <w:t>0,0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F4A" w:rsidRDefault="00455F4A">
            <w:pPr>
              <w:jc w:val="center"/>
            </w:pPr>
            <w:r>
              <w:t>0,0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F4A" w:rsidRDefault="00455F4A">
            <w:pPr>
              <w:jc w:val="center"/>
            </w:pPr>
            <w:r>
              <w:t>0</w:t>
            </w:r>
          </w:p>
        </w:tc>
      </w:tr>
      <w:tr w:rsidR="00455F4A" w:rsidTr="00350FF1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F4A" w:rsidRDefault="00455F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F4A" w:rsidRDefault="00455F4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АСП «Юшарский сельсовет» ЗР НАО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F4A" w:rsidRDefault="00455F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566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F4A" w:rsidRDefault="00455F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424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F4A" w:rsidRDefault="00455F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55F4A" w:rsidRDefault="00455F4A">
            <w:pPr>
              <w:jc w:val="center"/>
            </w:pPr>
            <w:r>
              <w:t>0,0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F4A" w:rsidRDefault="00455F4A">
            <w:pPr>
              <w:jc w:val="center"/>
            </w:pPr>
            <w:r>
              <w:t>0,0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F4A" w:rsidRDefault="00455F4A">
            <w:pPr>
              <w:jc w:val="center"/>
            </w:pPr>
            <w:r>
              <w:t>0</w:t>
            </w:r>
          </w:p>
        </w:tc>
      </w:tr>
      <w:tr w:rsidR="00455F4A" w:rsidTr="00350FF1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F4A" w:rsidRDefault="00455F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F4A" w:rsidRDefault="00455F4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АСП «Поселок Амдерма» ЗР НАО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F4A" w:rsidRDefault="00455F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498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F4A" w:rsidRDefault="00455F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227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F4A" w:rsidRDefault="00455F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55F4A" w:rsidRDefault="00455F4A">
            <w:pPr>
              <w:jc w:val="center"/>
            </w:pPr>
            <w:r>
              <w:t>0,0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F4A" w:rsidRDefault="00455F4A">
            <w:pPr>
              <w:jc w:val="center"/>
            </w:pPr>
            <w:r>
              <w:t>0,0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F4A" w:rsidRDefault="00455F4A">
            <w:pPr>
              <w:jc w:val="center"/>
            </w:pPr>
            <w:r>
              <w:t>1</w:t>
            </w:r>
          </w:p>
        </w:tc>
      </w:tr>
      <w:tr w:rsidR="00455F4A" w:rsidTr="00350FF1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F4A" w:rsidRDefault="00455F4A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19.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F4A" w:rsidRDefault="00455F4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АМО «ГП «Рабочий поселок Искателей»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F4A" w:rsidRDefault="00455F4A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7463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F4A" w:rsidRDefault="00455F4A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4000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F4A" w:rsidRDefault="00455F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55F4A" w:rsidRDefault="00455F4A">
            <w:pPr>
              <w:jc w:val="center"/>
            </w:pPr>
            <w:r>
              <w:t>0,7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F4A" w:rsidRDefault="00455F4A">
            <w:pPr>
              <w:jc w:val="center"/>
            </w:pPr>
            <w:r>
              <w:t>0,6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F4A" w:rsidRDefault="00455F4A">
            <w:pPr>
              <w:jc w:val="center"/>
            </w:pPr>
            <w:r>
              <w:t>45</w:t>
            </w:r>
          </w:p>
        </w:tc>
      </w:tr>
      <w:tr w:rsidR="00455F4A" w:rsidTr="00350FF1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F4A" w:rsidRDefault="00455F4A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20.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F4A" w:rsidRDefault="00455F4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МО «ГО «Город Нарьян-Мар»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F4A" w:rsidRDefault="00455F4A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25795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F4A" w:rsidRDefault="00455F4A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14258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F4A" w:rsidRDefault="00455F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55F4A" w:rsidRDefault="00455F4A">
            <w:pPr>
              <w:jc w:val="center"/>
            </w:pPr>
            <w:r>
              <w:t>0,4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F4A" w:rsidRDefault="00455F4A">
            <w:pPr>
              <w:jc w:val="center"/>
            </w:pPr>
            <w:r>
              <w:t>0,1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55F4A" w:rsidRDefault="00455F4A">
            <w:pPr>
              <w:jc w:val="center"/>
            </w:pPr>
            <w:r>
              <w:t>481</w:t>
            </w:r>
          </w:p>
        </w:tc>
      </w:tr>
      <w:tr w:rsidR="00455F4A" w:rsidTr="00350FF1">
        <w:trPr>
          <w:trHeight w:val="302"/>
        </w:trPr>
        <w:tc>
          <w:tcPr>
            <w:tcW w:w="53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F4A" w:rsidRDefault="00455F4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 По Заполярному району с п. Искателей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F4A" w:rsidRDefault="00455F4A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26208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455F4A" w:rsidRDefault="00455F4A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12868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455F4A" w:rsidRDefault="00455F4A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62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455F4A" w:rsidRDefault="00455F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55F4A" w:rsidRDefault="00455F4A">
            <w:pPr>
              <w:jc w:val="center"/>
            </w:pPr>
            <w:r>
              <w:t>0,6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F4A" w:rsidRDefault="00455F4A">
            <w:pPr>
              <w:jc w:val="center"/>
            </w:pPr>
            <w:r>
              <w:t>105</w:t>
            </w:r>
          </w:p>
        </w:tc>
      </w:tr>
      <w:tr w:rsidR="00455F4A" w:rsidTr="00350FF1">
        <w:trPr>
          <w:trHeight w:val="315"/>
        </w:trPr>
        <w:tc>
          <w:tcPr>
            <w:tcW w:w="53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F4A" w:rsidRDefault="00455F4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 По Заполярному району без п. Искателей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F4A" w:rsidRDefault="00455F4A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18745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455F4A" w:rsidRDefault="00455F4A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8868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455F4A" w:rsidRDefault="00455F4A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35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455F4A" w:rsidRDefault="00455F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0,47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55F4A" w:rsidRDefault="00455F4A">
            <w:pPr>
              <w:jc w:val="center"/>
            </w:pPr>
            <w:r>
              <w:t>0,6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5F4A" w:rsidRDefault="00455F4A">
            <w:pPr>
              <w:jc w:val="center"/>
            </w:pPr>
            <w:r>
              <w:t>60</w:t>
            </w:r>
          </w:p>
        </w:tc>
      </w:tr>
      <w:tr w:rsidR="00455F4A" w:rsidTr="00350FF1">
        <w:trPr>
          <w:trHeight w:val="315"/>
        </w:trPr>
        <w:tc>
          <w:tcPr>
            <w:tcW w:w="568" w:type="dxa"/>
            <w:noWrap/>
            <w:vAlign w:val="center"/>
            <w:hideMark/>
          </w:tcPr>
          <w:p w:rsidR="00455F4A" w:rsidRDefault="00455F4A"/>
        </w:tc>
        <w:tc>
          <w:tcPr>
            <w:tcW w:w="15501" w:type="dxa"/>
            <w:gridSpan w:val="7"/>
            <w:noWrap/>
            <w:vAlign w:val="center"/>
            <w:hideMark/>
          </w:tcPr>
          <w:p w:rsidR="00455F4A" w:rsidRDefault="00455F4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*указана численность граждан с пропиской по МО</w:t>
            </w:r>
          </w:p>
        </w:tc>
      </w:tr>
    </w:tbl>
    <w:p w:rsidR="000F767C" w:rsidRDefault="000F767C"/>
    <w:sectPr w:rsidR="000F767C" w:rsidSect="00455F4A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39F"/>
    <w:rsid w:val="000F767C"/>
    <w:rsid w:val="0014639F"/>
    <w:rsid w:val="00350FF1"/>
    <w:rsid w:val="00455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F12E55-8F2E-4D38-8CEC-E6F8B8742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5F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5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1710</Characters>
  <Application>Microsoft Office Word</Application>
  <DocSecurity>0</DocSecurity>
  <Lines>14</Lines>
  <Paragraphs>4</Paragraphs>
  <ScaleCrop>false</ScaleCrop>
  <Company/>
  <LinksUpToDate>false</LinksUpToDate>
  <CharactersWithSpaces>2005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Панева Татьяна Михайловна</dc:creator>
  <cp:keywords/>
  <dc:description/>
  <cp:lastModifiedBy>Панева Татьяна Михайловна</cp:lastModifiedBy>
  <cp:revision>3</cp:revision>
  <dcterms:created xsi:type="dcterms:W3CDTF">2022-12-08T12:49:00Z</dcterms:created>
  <dcterms:modified xsi:type="dcterms:W3CDTF">2022-12-08T12:49:00Z</dcterms:modified>
</cp:coreProperties>
</file>