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5ACC37E2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31.03.2023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 начала года в КУ НАО «Центр занятости населения» (далее – Центр занятости) обратились за предоставлением государственных услуг </w:t>
      </w:r>
      <w:r w:rsidR="007A13A5" w:rsidRPr="00DB3AD5">
        <w:rPr>
          <w:rFonts w:ascii="Times New Roman" w:hAnsi="Times New Roman"/>
          <w:sz w:val="26"/>
          <w:szCs w:val="26"/>
        </w:rPr>
        <w:t>647</w:t>
      </w:r>
      <w:r w:rsidR="003D353C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</w:t>
      </w:r>
      <w:r w:rsidR="009772B8" w:rsidRPr="00DB3AD5">
        <w:rPr>
          <w:rFonts w:ascii="Times New Roman" w:hAnsi="Times New Roman" w:cs="Times New Roman"/>
          <w:sz w:val="26"/>
          <w:szCs w:val="26"/>
        </w:rPr>
        <w:t>а</w:t>
      </w:r>
      <w:r w:rsidRPr="00DB3AD5">
        <w:rPr>
          <w:rFonts w:ascii="Times New Roman" w:hAnsi="Times New Roman" w:cs="Times New Roman"/>
          <w:sz w:val="26"/>
          <w:szCs w:val="26"/>
        </w:rPr>
        <w:t xml:space="preserve">, в том числе за содействием в поиске работы – </w:t>
      </w:r>
      <w:r w:rsidR="007A13A5" w:rsidRPr="00DB3AD5">
        <w:rPr>
          <w:rFonts w:ascii="Times New Roman" w:hAnsi="Times New Roman"/>
          <w:sz w:val="26"/>
          <w:szCs w:val="26"/>
        </w:rPr>
        <w:t>272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</w:t>
      </w:r>
      <w:r w:rsidR="0071525E" w:rsidRPr="00DB3AD5">
        <w:rPr>
          <w:rFonts w:ascii="Times New Roman" w:hAnsi="Times New Roman" w:cs="Times New Roman"/>
          <w:sz w:val="26"/>
          <w:szCs w:val="26"/>
        </w:rPr>
        <w:t>а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Pr="00DB3AD5">
        <w:rPr>
          <w:rFonts w:ascii="Times New Roman" w:hAnsi="Times New Roman" w:cs="Times New Roman"/>
          <w:sz w:val="26"/>
          <w:szCs w:val="26"/>
        </w:rPr>
        <w:t>(</w:t>
      </w:r>
      <w:r w:rsidR="007A13A5" w:rsidRPr="00DB3AD5">
        <w:rPr>
          <w:rFonts w:ascii="Times New Roman" w:hAnsi="Times New Roman"/>
          <w:sz w:val="26"/>
          <w:szCs w:val="26"/>
        </w:rPr>
        <w:t>270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чел. – незанятые граждане). За аналогичный период прошлого года (далее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–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7A13A5" w:rsidRPr="00DB3AD5">
        <w:rPr>
          <w:rFonts w:ascii="Times New Roman" w:hAnsi="Times New Roman"/>
          <w:sz w:val="26"/>
          <w:szCs w:val="26"/>
        </w:rPr>
        <w:t>526</w:t>
      </w:r>
      <w:r w:rsidR="00C14D75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Pr="00DB3AD5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7A13A5" w:rsidRPr="00DB3AD5">
        <w:rPr>
          <w:rFonts w:ascii="Times New Roman" w:hAnsi="Times New Roman"/>
          <w:sz w:val="26"/>
          <w:szCs w:val="26"/>
        </w:rPr>
        <w:t>309</w:t>
      </w:r>
      <w:r w:rsidR="003B6412" w:rsidRPr="00DB3AD5">
        <w:rPr>
          <w:rFonts w:ascii="Times New Roman" w:hAnsi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250678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7A13A5" w:rsidRPr="00DB3AD5">
        <w:rPr>
          <w:rFonts w:ascii="Times New Roman" w:hAnsi="Times New Roman"/>
          <w:sz w:val="26"/>
          <w:szCs w:val="26"/>
        </w:rPr>
        <w:t>305</w:t>
      </w:r>
      <w:r w:rsidR="0089313A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чел. – незанятые граждане).</w:t>
      </w:r>
    </w:p>
    <w:p w14:paraId="20E78D0E" w14:textId="09EF213F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31.03.2023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в Центре занятости численность зарегистрированных безработных граждан составила </w:t>
      </w:r>
      <w:r w:rsidR="002746F0" w:rsidRPr="00DB3AD5">
        <w:rPr>
          <w:rFonts w:ascii="Times New Roman" w:hAnsi="Times New Roman" w:cs="Times New Roman"/>
          <w:sz w:val="26"/>
          <w:szCs w:val="26"/>
        </w:rPr>
        <w:t>295</w:t>
      </w:r>
      <w:r w:rsidRPr="00DB3AD5">
        <w:rPr>
          <w:rFonts w:ascii="Times New Roman" w:hAnsi="Times New Roman" w:cs="Times New Roman"/>
          <w:sz w:val="26"/>
          <w:szCs w:val="26"/>
        </w:rPr>
        <w:t xml:space="preserve"> человек (на АППГ – </w:t>
      </w:r>
      <w:r w:rsidR="007A13A5" w:rsidRPr="00DB3AD5">
        <w:rPr>
          <w:rFonts w:ascii="Times New Roman" w:hAnsi="Times New Roman"/>
          <w:sz w:val="26"/>
          <w:szCs w:val="26"/>
        </w:rPr>
        <w:t>369</w:t>
      </w:r>
      <w:r w:rsidRPr="00DB3AD5">
        <w:rPr>
          <w:rFonts w:ascii="Times New Roman" w:hAnsi="Times New Roman" w:cs="Times New Roman"/>
          <w:sz w:val="26"/>
          <w:szCs w:val="26"/>
        </w:rPr>
        <w:t xml:space="preserve"> чел.).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60122EAB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>31.03.2023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7A13A5" w:rsidRPr="00DB3AD5">
        <w:rPr>
          <w:rFonts w:ascii="Times New Roman" w:eastAsia="Times New Roman" w:hAnsi="Times New Roman"/>
          <w:sz w:val="26"/>
          <w:szCs w:val="26"/>
          <w:lang w:eastAsia="ru-RU"/>
        </w:rPr>
        <w:t>625</w:t>
      </w:r>
      <w:r w:rsidR="00512769" w:rsidRPr="00DB3AD5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71525E" w:rsidRPr="00DB3AD5">
        <w:rPr>
          <w:rFonts w:ascii="Times New Roman" w:hAnsi="Times New Roman" w:cs="Times New Roman"/>
          <w:sz w:val="26"/>
          <w:szCs w:val="26"/>
        </w:rPr>
        <w:t>ы</w:t>
      </w:r>
      <w:r w:rsidR="002746F0" w:rsidRPr="00DB3AD5">
        <w:rPr>
          <w:rFonts w:ascii="Times New Roman" w:hAnsi="Times New Roman" w:cs="Times New Roman"/>
          <w:sz w:val="26"/>
          <w:szCs w:val="26"/>
        </w:rPr>
        <w:t>х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746F0" w:rsidRPr="00DB3AD5">
        <w:rPr>
          <w:rFonts w:ascii="Times New Roman" w:hAnsi="Times New Roman" w:cs="Times New Roman"/>
          <w:sz w:val="26"/>
          <w:szCs w:val="26"/>
        </w:rPr>
        <w:t>ей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3B6412" w:rsidRPr="00DB3AD5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7A13A5" w:rsidRPr="00DB3AD5">
        <w:rPr>
          <w:rFonts w:ascii="Times New Roman" w:eastAsia="Times New Roman" w:hAnsi="Times New Roman"/>
          <w:sz w:val="26"/>
          <w:szCs w:val="26"/>
          <w:lang w:eastAsia="ru-RU"/>
        </w:rPr>
        <w:t>517</w:t>
      </w:r>
      <w:r w:rsidRPr="00DB3AD5">
        <w:rPr>
          <w:rFonts w:ascii="Times New Roman" w:hAnsi="Times New Roman" w:cs="Times New Roman"/>
          <w:sz w:val="26"/>
          <w:szCs w:val="26"/>
        </w:rPr>
        <w:t xml:space="preserve"> вакантны</w:t>
      </w:r>
      <w:r w:rsidR="002746F0" w:rsidRPr="00DB3AD5">
        <w:rPr>
          <w:rFonts w:ascii="Times New Roman" w:hAnsi="Times New Roman" w:cs="Times New Roman"/>
          <w:sz w:val="26"/>
          <w:szCs w:val="26"/>
        </w:rPr>
        <w:t>х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746F0" w:rsidRPr="00DB3AD5">
        <w:rPr>
          <w:rFonts w:ascii="Times New Roman" w:hAnsi="Times New Roman" w:cs="Times New Roman"/>
          <w:sz w:val="26"/>
          <w:szCs w:val="26"/>
        </w:rPr>
        <w:t>ей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(единиц).</w:t>
      </w:r>
    </w:p>
    <w:p w14:paraId="20BC33F0" w14:textId="56CCC83C" w:rsidR="003964D6" w:rsidRPr="00DB3AD5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525E" w:rsidRPr="00DB3AD5">
        <w:rPr>
          <w:rFonts w:ascii="Times New Roman" w:hAnsi="Times New Roman" w:cs="Times New Roman"/>
          <w:sz w:val="26"/>
          <w:szCs w:val="26"/>
        </w:rPr>
        <w:t>1</w:t>
      </w:r>
      <w:r w:rsidR="002746F0" w:rsidRPr="00DB3AD5">
        <w:rPr>
          <w:rFonts w:ascii="Times New Roman" w:hAnsi="Times New Roman" w:cs="Times New Roman"/>
          <w:sz w:val="26"/>
          <w:szCs w:val="26"/>
        </w:rPr>
        <w:t>7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1525E" w:rsidRPr="00DB3AD5">
        <w:rPr>
          <w:rFonts w:ascii="Times New Roman" w:hAnsi="Times New Roman" w:cs="Times New Roman"/>
          <w:sz w:val="26"/>
          <w:szCs w:val="26"/>
        </w:rPr>
        <w:t>й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 w:rsidRPr="00DB3AD5">
        <w:rPr>
          <w:rFonts w:ascii="Times New Roman" w:hAnsi="Times New Roman" w:cs="Times New Roman"/>
          <w:sz w:val="26"/>
          <w:szCs w:val="26"/>
        </w:rPr>
        <w:t>и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 w:rsidRPr="00DB3AD5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2746F0" w:rsidRPr="00DB3AD5">
        <w:rPr>
          <w:rFonts w:ascii="Times New Roman" w:hAnsi="Times New Roman" w:cs="Times New Roman"/>
          <w:sz w:val="26"/>
          <w:szCs w:val="26"/>
        </w:rPr>
        <w:t>50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 w:rsidRPr="00DB3AD5">
        <w:rPr>
          <w:rFonts w:ascii="Times New Roman" w:hAnsi="Times New Roman" w:cs="Times New Roman"/>
          <w:sz w:val="26"/>
          <w:szCs w:val="26"/>
        </w:rPr>
        <w:t>ов в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="003964D6" w:rsidRPr="00DB3AD5">
        <w:rPr>
          <w:rFonts w:ascii="Times New Roman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с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 w:rsidRPr="00DB3AD5">
        <w:rPr>
          <w:rFonts w:ascii="Times New Roman" w:hAnsi="Times New Roman" w:cs="Times New Roman"/>
          <w:sz w:val="26"/>
          <w:szCs w:val="26"/>
        </w:rPr>
        <w:t>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A13A5" w:rsidRPr="00DB3AD5">
        <w:rPr>
          <w:rFonts w:ascii="Times New Roman" w:hAnsi="Times New Roman" w:cs="Times New Roman"/>
          <w:sz w:val="26"/>
          <w:szCs w:val="26"/>
        </w:rPr>
        <w:t>4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1525E" w:rsidRPr="00DB3AD5">
        <w:rPr>
          <w:rFonts w:ascii="Times New Roman" w:hAnsi="Times New Roman" w:cs="Times New Roman"/>
          <w:sz w:val="26"/>
          <w:szCs w:val="26"/>
        </w:rPr>
        <w:t>а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из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по 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31.03.2023 </w:t>
      </w:r>
      <w:r w:rsidRPr="00DB3AD5">
        <w:rPr>
          <w:rFonts w:ascii="Times New Roman" w:hAnsi="Times New Roman" w:cs="Times New Roman"/>
          <w:sz w:val="26"/>
          <w:szCs w:val="26"/>
        </w:rPr>
        <w:t>признан</w:t>
      </w:r>
      <w:r w:rsidR="007A13A5" w:rsidRPr="00DB3AD5">
        <w:rPr>
          <w:rFonts w:ascii="Times New Roman" w:hAnsi="Times New Roman" w:cs="Times New Roman"/>
          <w:sz w:val="26"/>
          <w:szCs w:val="26"/>
        </w:rPr>
        <w:t>о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36134E" w:rsidRPr="00DB3AD5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6134E" w:rsidRPr="00DB3AD5">
        <w:rPr>
          <w:rFonts w:ascii="Times New Roman" w:hAnsi="Times New Roman" w:cs="Times New Roman"/>
          <w:sz w:val="26"/>
          <w:szCs w:val="26"/>
        </w:rPr>
        <w:t>4</w:t>
      </w:r>
      <w:r w:rsidR="00C14D75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человек</w:t>
      </w:r>
      <w:r w:rsidR="0036134E" w:rsidRPr="00DB3AD5">
        <w:rPr>
          <w:rFonts w:ascii="Times New Roman" w:hAnsi="Times New Roman" w:cs="Times New Roman"/>
          <w:sz w:val="26"/>
          <w:szCs w:val="26"/>
        </w:rPr>
        <w:t>а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2BFC3D" w14:textId="4B9BB06C" w:rsidR="00512769" w:rsidRPr="00512769" w:rsidRDefault="003964D6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Для сравнения, 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7430" w:rsidRPr="00DB3AD5">
        <w:rPr>
          <w:rFonts w:ascii="Times New Roman" w:hAnsi="Times New Roman" w:cs="Times New Roman"/>
          <w:sz w:val="26"/>
          <w:szCs w:val="26"/>
        </w:rPr>
        <w:t>18</w:t>
      </w:r>
      <w:r w:rsidR="00BA3408" w:rsidRPr="00DB3AD5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377430" w:rsidRPr="00DB3AD5">
        <w:rPr>
          <w:rFonts w:ascii="Times New Roman" w:eastAsia="Calibri" w:hAnsi="Times New Roman" w:cs="Times New Roman"/>
          <w:sz w:val="26"/>
          <w:szCs w:val="26"/>
        </w:rPr>
        <w:t>й</w:t>
      </w:r>
      <w:r w:rsidR="00BA3408" w:rsidRPr="00DB3AD5">
        <w:rPr>
          <w:rFonts w:ascii="Times New Roman" w:eastAsia="Calibri" w:hAnsi="Times New Roman" w:cs="Times New Roman"/>
          <w:sz w:val="26"/>
          <w:szCs w:val="26"/>
        </w:rPr>
        <w:t xml:space="preserve"> предоставили сведения </w:t>
      </w:r>
      <w:r w:rsidR="00BA3408" w:rsidRPr="00DB3AD5">
        <w:rPr>
          <w:rFonts w:ascii="Times New Roman" w:eastAsia="Calibri" w:hAnsi="Times New Roman" w:cs="Times New Roman"/>
          <w:sz w:val="26"/>
          <w:szCs w:val="26"/>
        </w:rPr>
        <w:br/>
        <w:t xml:space="preserve">о предполагаемом высвобождении </w:t>
      </w:r>
      <w:r w:rsidR="00377430" w:rsidRPr="00DB3AD5">
        <w:rPr>
          <w:rFonts w:ascii="Times New Roman" w:eastAsia="Calibri" w:hAnsi="Times New Roman" w:cs="Times New Roman"/>
          <w:sz w:val="26"/>
          <w:szCs w:val="26"/>
        </w:rPr>
        <w:t>5</w:t>
      </w:r>
      <w:r w:rsidR="00BA3408" w:rsidRPr="00DB3AD5">
        <w:rPr>
          <w:rFonts w:ascii="Times New Roman" w:eastAsia="Calibri" w:hAnsi="Times New Roman" w:cs="Times New Roman"/>
          <w:sz w:val="26"/>
          <w:szCs w:val="26"/>
        </w:rPr>
        <w:t xml:space="preserve">6 работников в связи с сокращением численности или штата сотрудников. 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>Из работников, уволенн</w:t>
      </w:r>
      <w:r w:rsidR="000353A4" w:rsidRPr="00DB3AD5">
        <w:rPr>
          <w:rFonts w:ascii="Times New Roman" w:eastAsia="Calibri" w:hAnsi="Times New Roman" w:cs="Times New Roman"/>
          <w:sz w:val="26"/>
          <w:szCs w:val="26"/>
        </w:rPr>
        <w:t>ых в 202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>1</w:t>
      </w:r>
      <w:r w:rsidR="000353A4" w:rsidRPr="00DB3AD5">
        <w:rPr>
          <w:rFonts w:ascii="Times New Roman" w:eastAsia="Calibri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>2</w:t>
      </w:r>
      <w:r w:rsidR="000353A4" w:rsidRPr="00DB3AD5">
        <w:rPr>
          <w:rFonts w:ascii="Times New Roman" w:eastAsia="Calibri" w:hAnsi="Times New Roman" w:cs="Times New Roman"/>
          <w:sz w:val="26"/>
          <w:szCs w:val="26"/>
        </w:rPr>
        <w:t xml:space="preserve"> годах, в связи с 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>высвобождением обратились в Центр занятости с начала 202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br/>
      </w:r>
      <w:r w:rsidR="00377430" w:rsidRPr="00DB3AD5">
        <w:rPr>
          <w:rFonts w:ascii="Times New Roman" w:eastAsia="Calibri" w:hAnsi="Times New Roman" w:cs="Times New Roman"/>
          <w:sz w:val="26"/>
          <w:szCs w:val="26"/>
        </w:rPr>
        <w:t>14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 xml:space="preserve"> человек, из 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539E" w:rsidRPr="00DB3AD5">
        <w:rPr>
          <w:rFonts w:ascii="Times New Roman" w:eastAsia="Calibri" w:hAnsi="Times New Roman" w:cs="Times New Roman"/>
          <w:sz w:val="26"/>
          <w:szCs w:val="26"/>
        </w:rPr>
        <w:t>31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>0</w:t>
      </w:r>
      <w:r w:rsidR="0029539E" w:rsidRPr="00DB3AD5">
        <w:rPr>
          <w:rFonts w:ascii="Times New Roman" w:eastAsia="Calibri" w:hAnsi="Times New Roman" w:cs="Times New Roman"/>
          <w:sz w:val="26"/>
          <w:szCs w:val="26"/>
        </w:rPr>
        <w:t>3</w:t>
      </w:r>
      <w:r w:rsidR="00313D32" w:rsidRPr="00DB3AD5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DB3AD5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DB3AD5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="00377430" w:rsidRPr="00DB3AD5">
        <w:rPr>
          <w:rFonts w:ascii="Times New Roman" w:eastAsia="Calibri" w:hAnsi="Times New Roman" w:cs="Times New Roman"/>
          <w:sz w:val="26"/>
          <w:szCs w:val="26"/>
        </w:rPr>
        <w:t>6</w:t>
      </w:r>
      <w:r w:rsidR="00512769" w:rsidRPr="00DB3AD5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1984"/>
        <w:gridCol w:w="2127"/>
      </w:tblGrid>
      <w:tr w:rsidR="00BA0F5F" w:rsidRPr="0029539E" w14:paraId="2183178F" w14:textId="77777777" w:rsidTr="00393DF9">
        <w:tc>
          <w:tcPr>
            <w:tcW w:w="5240" w:type="dxa"/>
          </w:tcPr>
          <w:p w14:paraId="23E2FF3E" w14:textId="77777777" w:rsidR="00BA0F5F" w:rsidRPr="0029539E" w:rsidRDefault="00BA0F5F" w:rsidP="00BA0F5F">
            <w:pPr>
              <w:spacing w:after="60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B468" w14:textId="17868A9F" w:rsidR="00BA0F5F" w:rsidRPr="0029539E" w:rsidRDefault="00BA0F5F" w:rsidP="003E0A0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 xml:space="preserve">01.01.2023 – </w:t>
            </w:r>
            <w:r w:rsidR="0036134E" w:rsidRPr="0029539E">
              <w:rPr>
                <w:sz w:val="22"/>
                <w:szCs w:val="22"/>
              </w:rPr>
              <w:t>31.03.2023</w:t>
            </w:r>
            <w:r w:rsidRPr="0029539E">
              <w:rPr>
                <w:sz w:val="22"/>
                <w:szCs w:val="22"/>
              </w:rPr>
              <w:t>, чел.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D2D" w14:textId="7CF9157B" w:rsidR="00BA0F5F" w:rsidRPr="0029539E" w:rsidRDefault="00BA0F5F" w:rsidP="003E0A05">
            <w:pPr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 xml:space="preserve">01.01.2022 – </w:t>
            </w:r>
            <w:r w:rsidR="0036134E" w:rsidRPr="0029539E">
              <w:rPr>
                <w:sz w:val="22"/>
                <w:szCs w:val="22"/>
              </w:rPr>
              <w:t>31.03.2022</w:t>
            </w:r>
            <w:r w:rsidRPr="0029539E">
              <w:rPr>
                <w:sz w:val="22"/>
                <w:szCs w:val="22"/>
              </w:rPr>
              <w:t>, чел.</w:t>
            </w:r>
          </w:p>
        </w:tc>
      </w:tr>
      <w:tr w:rsidR="0029539E" w:rsidRPr="0029539E" w14:paraId="29A72940" w14:textId="77777777" w:rsidTr="00B86B80">
        <w:tc>
          <w:tcPr>
            <w:tcW w:w="5240" w:type="dxa"/>
          </w:tcPr>
          <w:p w14:paraId="3D2B851E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Содействие в поиске подходящей работы</w:t>
            </w:r>
          </w:p>
        </w:tc>
        <w:tc>
          <w:tcPr>
            <w:tcW w:w="1984" w:type="dxa"/>
          </w:tcPr>
          <w:p w14:paraId="499EA444" w14:textId="25EBF29B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272</w:t>
            </w:r>
          </w:p>
        </w:tc>
        <w:tc>
          <w:tcPr>
            <w:tcW w:w="2127" w:type="dxa"/>
          </w:tcPr>
          <w:p w14:paraId="6610B2C5" w14:textId="5755F1E2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309</w:t>
            </w:r>
          </w:p>
        </w:tc>
      </w:tr>
      <w:tr w:rsidR="0029539E" w:rsidRPr="0029539E" w14:paraId="7B88DEEF" w14:textId="77777777" w:rsidTr="00B86B80">
        <w:tc>
          <w:tcPr>
            <w:tcW w:w="5240" w:type="dxa"/>
          </w:tcPr>
          <w:p w14:paraId="0CE6557E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</w:tcPr>
          <w:p w14:paraId="3E8F852A" w14:textId="77777777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272</w:t>
            </w:r>
          </w:p>
          <w:p w14:paraId="4032D0CF" w14:textId="22F466BD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гражданам и 122 работодателям</w:t>
            </w:r>
          </w:p>
        </w:tc>
        <w:tc>
          <w:tcPr>
            <w:tcW w:w="2127" w:type="dxa"/>
          </w:tcPr>
          <w:p w14:paraId="0E39EFEC" w14:textId="77777777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309</w:t>
            </w:r>
          </w:p>
          <w:p w14:paraId="165FFD66" w14:textId="5FB5D885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гражданам и 18 работодателям</w:t>
            </w:r>
          </w:p>
        </w:tc>
      </w:tr>
      <w:tr w:rsidR="0029539E" w:rsidRPr="0029539E" w14:paraId="59B4360A" w14:textId="77777777" w:rsidTr="00B86B80">
        <w:tc>
          <w:tcPr>
            <w:tcW w:w="5240" w:type="dxa"/>
          </w:tcPr>
          <w:p w14:paraId="4CDD6F75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Содействие самозанятости безработных граждан</w:t>
            </w:r>
          </w:p>
        </w:tc>
        <w:tc>
          <w:tcPr>
            <w:tcW w:w="1984" w:type="dxa"/>
          </w:tcPr>
          <w:p w14:paraId="484ADA22" w14:textId="77777777" w:rsidR="0029539E" w:rsidRPr="0029539E" w:rsidRDefault="0029539E" w:rsidP="0029539E">
            <w:pPr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 xml:space="preserve">3 </w:t>
            </w:r>
          </w:p>
          <w:p w14:paraId="6609C66D" w14:textId="7A9F1EB8" w:rsidR="0029539E" w:rsidRPr="0029539E" w:rsidRDefault="0029539E" w:rsidP="0029539E">
            <w:pPr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(2 чел. открыли свое дело)</w:t>
            </w:r>
          </w:p>
        </w:tc>
        <w:tc>
          <w:tcPr>
            <w:tcW w:w="2127" w:type="dxa"/>
          </w:tcPr>
          <w:p w14:paraId="456A66EA" w14:textId="77777777" w:rsidR="0029539E" w:rsidRPr="0029539E" w:rsidRDefault="0029539E" w:rsidP="0029539E">
            <w:pPr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 xml:space="preserve">11 </w:t>
            </w:r>
          </w:p>
          <w:p w14:paraId="200E2528" w14:textId="1DFAF268" w:rsidR="0029539E" w:rsidRPr="0029539E" w:rsidRDefault="0029539E" w:rsidP="0029539E">
            <w:pPr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(7 чел. открыли свое дело)</w:t>
            </w:r>
          </w:p>
        </w:tc>
      </w:tr>
      <w:tr w:rsidR="0029539E" w:rsidRPr="0029539E" w14:paraId="7B5340EC" w14:textId="77777777" w:rsidTr="00B86B80">
        <w:tc>
          <w:tcPr>
            <w:tcW w:w="5240" w:type="dxa"/>
          </w:tcPr>
          <w:p w14:paraId="7189F48C" w14:textId="3A5BEE36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Общественные работы</w:t>
            </w:r>
            <w:r w:rsidR="008E05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47793AC" w14:textId="656DF94B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40</w:t>
            </w:r>
          </w:p>
        </w:tc>
        <w:tc>
          <w:tcPr>
            <w:tcW w:w="2127" w:type="dxa"/>
          </w:tcPr>
          <w:p w14:paraId="0A690E38" w14:textId="23732221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19</w:t>
            </w:r>
          </w:p>
        </w:tc>
      </w:tr>
      <w:tr w:rsidR="0029539E" w:rsidRPr="0029539E" w14:paraId="22692621" w14:textId="77777777" w:rsidTr="00B86B80">
        <w:tc>
          <w:tcPr>
            <w:tcW w:w="5240" w:type="dxa"/>
          </w:tcPr>
          <w:p w14:paraId="43EEA1FC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</w:tcPr>
          <w:p w14:paraId="34C90AF4" w14:textId="45092CEF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1FB5F448" w14:textId="02525E59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4</w:t>
            </w:r>
          </w:p>
        </w:tc>
      </w:tr>
      <w:tr w:rsidR="0029539E" w:rsidRPr="0029539E" w14:paraId="47A36C18" w14:textId="77777777" w:rsidTr="00B86B80">
        <w:tc>
          <w:tcPr>
            <w:tcW w:w="5240" w:type="dxa"/>
          </w:tcPr>
          <w:p w14:paraId="36E88DC4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Социальная адаптация на рынке труда</w:t>
            </w:r>
          </w:p>
        </w:tc>
        <w:tc>
          <w:tcPr>
            <w:tcW w:w="1984" w:type="dxa"/>
          </w:tcPr>
          <w:p w14:paraId="12936083" w14:textId="15706538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17</w:t>
            </w:r>
          </w:p>
        </w:tc>
        <w:tc>
          <w:tcPr>
            <w:tcW w:w="2127" w:type="dxa"/>
          </w:tcPr>
          <w:p w14:paraId="3AEA3FEE" w14:textId="4234A23D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27</w:t>
            </w:r>
          </w:p>
        </w:tc>
      </w:tr>
      <w:tr w:rsidR="0029539E" w:rsidRPr="0029539E" w14:paraId="4BA1772D" w14:textId="77777777" w:rsidTr="00B86B80">
        <w:tc>
          <w:tcPr>
            <w:tcW w:w="5240" w:type="dxa"/>
          </w:tcPr>
          <w:p w14:paraId="6376BE5E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</w:tcPr>
          <w:p w14:paraId="5D71FA55" w14:textId="6CADD285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789D7514" w14:textId="2E9067D8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0</w:t>
            </w:r>
          </w:p>
        </w:tc>
      </w:tr>
      <w:tr w:rsidR="0029539E" w:rsidRPr="0029539E" w14:paraId="3242771D" w14:textId="77777777" w:rsidTr="008E0530">
        <w:trPr>
          <w:trHeight w:val="411"/>
        </w:trPr>
        <w:tc>
          <w:tcPr>
            <w:tcW w:w="5240" w:type="dxa"/>
          </w:tcPr>
          <w:p w14:paraId="0C65DD61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Профессиональная ориентация</w:t>
            </w:r>
          </w:p>
        </w:tc>
        <w:tc>
          <w:tcPr>
            <w:tcW w:w="1984" w:type="dxa"/>
          </w:tcPr>
          <w:p w14:paraId="3AEA9886" w14:textId="31176F5A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274</w:t>
            </w:r>
          </w:p>
        </w:tc>
        <w:tc>
          <w:tcPr>
            <w:tcW w:w="2127" w:type="dxa"/>
          </w:tcPr>
          <w:p w14:paraId="54EA0EB1" w14:textId="04E9C8CB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237</w:t>
            </w:r>
          </w:p>
        </w:tc>
      </w:tr>
      <w:tr w:rsidR="0029539E" w:rsidRPr="0029539E" w14:paraId="72CA2DE2" w14:textId="77777777" w:rsidTr="00B86B80">
        <w:tc>
          <w:tcPr>
            <w:tcW w:w="5240" w:type="dxa"/>
          </w:tcPr>
          <w:p w14:paraId="3AE07312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Психологическая поддержка</w:t>
            </w:r>
          </w:p>
        </w:tc>
        <w:tc>
          <w:tcPr>
            <w:tcW w:w="1984" w:type="dxa"/>
          </w:tcPr>
          <w:p w14:paraId="4FAB43B8" w14:textId="0A2E42CD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18</w:t>
            </w:r>
          </w:p>
        </w:tc>
        <w:tc>
          <w:tcPr>
            <w:tcW w:w="2127" w:type="dxa"/>
          </w:tcPr>
          <w:p w14:paraId="7851BCF0" w14:textId="4D863CBA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27</w:t>
            </w:r>
          </w:p>
        </w:tc>
      </w:tr>
      <w:tr w:rsidR="0029539E" w:rsidRPr="0029539E" w14:paraId="37078654" w14:textId="77777777" w:rsidTr="00B86B80">
        <w:trPr>
          <w:trHeight w:val="612"/>
        </w:trPr>
        <w:tc>
          <w:tcPr>
            <w:tcW w:w="5240" w:type="dxa"/>
          </w:tcPr>
          <w:p w14:paraId="514F2A1E" w14:textId="77777777" w:rsidR="0029539E" w:rsidRPr="0029539E" w:rsidRDefault="0029539E" w:rsidP="0029539E">
            <w:pPr>
              <w:spacing w:after="60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</w:tcPr>
          <w:p w14:paraId="650F93D8" w14:textId="4198D89C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13</w:t>
            </w:r>
          </w:p>
        </w:tc>
        <w:tc>
          <w:tcPr>
            <w:tcW w:w="2127" w:type="dxa"/>
          </w:tcPr>
          <w:p w14:paraId="21A7A23B" w14:textId="5767E862" w:rsidR="0029539E" w:rsidRPr="0029539E" w:rsidRDefault="0029539E" w:rsidP="002953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9539E">
              <w:rPr>
                <w:sz w:val="22"/>
                <w:szCs w:val="22"/>
              </w:rPr>
              <w:t>18</w:t>
            </w:r>
          </w:p>
        </w:tc>
      </w:tr>
    </w:tbl>
    <w:p w14:paraId="161C5892" w14:textId="77777777" w:rsidR="00F67FA4" w:rsidRDefault="00F67FA4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26F697" w14:textId="0D42E72A" w:rsidR="00EC6A6D" w:rsidRPr="00DB3AD5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Численность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безработных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снятых с регистрационного учёта с начала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252</w:t>
      </w:r>
      <w:r w:rsidR="003D1FD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–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447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, из них в связи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E053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="00C70B8C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701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E5729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9701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054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</w:p>
    <w:p w14:paraId="7CCEA6A4" w14:textId="11D4D16C" w:rsidR="00FE12B0" w:rsidRPr="00DB3AD5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lastRenderedPageBreak/>
        <w:t>Уровень зарегистрированной безработицы (отношение численности безработных граждан к численности эконо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31.03.2023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 w:rsidRPr="00DB3AD5">
        <w:rPr>
          <w:rFonts w:ascii="Times New Roman" w:hAnsi="Times New Roman" w:cs="Times New Roman"/>
          <w:sz w:val="26"/>
          <w:szCs w:val="26"/>
        </w:rPr>
        <w:t>1,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 w:rsidRPr="00DB3AD5">
        <w:rPr>
          <w:rFonts w:ascii="Times New Roman" w:hAnsi="Times New Roman" w:cs="Times New Roman"/>
          <w:sz w:val="26"/>
          <w:szCs w:val="26"/>
        </w:rPr>
        <w:t>1,</w:t>
      </w:r>
      <w:r w:rsidR="00BA377C" w:rsidRPr="00DB3AD5">
        <w:rPr>
          <w:rFonts w:ascii="Times New Roman" w:hAnsi="Times New Roman" w:cs="Times New Roman"/>
          <w:sz w:val="26"/>
          <w:szCs w:val="26"/>
        </w:rPr>
        <w:t>6</w:t>
      </w:r>
      <w:r w:rsidR="00FE12B0" w:rsidRPr="00DB3AD5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0C6A862F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31.03.2023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 w:rsidRPr="00DB3AD5">
        <w:rPr>
          <w:rFonts w:ascii="Times New Roman" w:hAnsi="Times New Roman" w:cs="Times New Roman"/>
          <w:sz w:val="26"/>
          <w:szCs w:val="26"/>
        </w:rPr>
        <w:t>0</w:t>
      </w:r>
      <w:r w:rsidR="00B6155F" w:rsidRPr="00DB3AD5">
        <w:rPr>
          <w:rFonts w:ascii="Times New Roman" w:hAnsi="Times New Roman" w:cs="Times New Roman"/>
          <w:sz w:val="26"/>
          <w:szCs w:val="26"/>
        </w:rPr>
        <w:t>,</w:t>
      </w:r>
      <w:r w:rsidR="009701B0" w:rsidRPr="00DB3AD5">
        <w:rPr>
          <w:rFonts w:ascii="Times New Roman" w:hAnsi="Times New Roman" w:cs="Times New Roman"/>
          <w:sz w:val="26"/>
          <w:szCs w:val="26"/>
        </w:rPr>
        <w:t>6</w:t>
      </w:r>
      <w:r w:rsidRPr="00DB3AD5">
        <w:rPr>
          <w:rFonts w:ascii="Times New Roman" w:hAnsi="Times New Roman" w:cs="Times New Roman"/>
          <w:sz w:val="26"/>
          <w:szCs w:val="26"/>
        </w:rPr>
        <w:t xml:space="preserve"> человек на одну вакансию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2D3" w:rsidRPr="00DB3AD5">
        <w:rPr>
          <w:rFonts w:ascii="Times New Roman" w:hAnsi="Times New Roman" w:cs="Times New Roman"/>
          <w:sz w:val="26"/>
          <w:szCs w:val="26"/>
        </w:rPr>
        <w:t>0,</w:t>
      </w:r>
      <w:r w:rsidR="0029539E" w:rsidRPr="00DB3AD5">
        <w:rPr>
          <w:rFonts w:ascii="Times New Roman" w:hAnsi="Times New Roman" w:cs="Times New Roman"/>
          <w:sz w:val="26"/>
          <w:szCs w:val="26"/>
        </w:rPr>
        <w:t>9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 w:rsidRPr="00DB3AD5">
        <w:rPr>
          <w:rFonts w:ascii="Times New Roman" w:hAnsi="Times New Roman" w:cs="Times New Roman"/>
          <w:sz w:val="26"/>
          <w:szCs w:val="26"/>
        </w:rPr>
        <w:br/>
      </w:r>
      <w:r w:rsidR="00FE12B0" w:rsidRPr="00DB3AD5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B3AD5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5E93"/>
    <w:rsid w:val="000353A4"/>
    <w:rsid w:val="0005212E"/>
    <w:rsid w:val="00072B3B"/>
    <w:rsid w:val="0009148C"/>
    <w:rsid w:val="00093EE7"/>
    <w:rsid w:val="000962FF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111867"/>
    <w:rsid w:val="00117D71"/>
    <w:rsid w:val="00136965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6388"/>
    <w:rsid w:val="00250678"/>
    <w:rsid w:val="002728CE"/>
    <w:rsid w:val="002746F0"/>
    <w:rsid w:val="00283F14"/>
    <w:rsid w:val="00285CB4"/>
    <w:rsid w:val="00286C34"/>
    <w:rsid w:val="00287178"/>
    <w:rsid w:val="0029539E"/>
    <w:rsid w:val="002A7720"/>
    <w:rsid w:val="002B3C65"/>
    <w:rsid w:val="002C2C28"/>
    <w:rsid w:val="002D2138"/>
    <w:rsid w:val="002E7520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134E"/>
    <w:rsid w:val="00367BC5"/>
    <w:rsid w:val="003712F0"/>
    <w:rsid w:val="00377430"/>
    <w:rsid w:val="00380521"/>
    <w:rsid w:val="00383C0B"/>
    <w:rsid w:val="00385EA6"/>
    <w:rsid w:val="003964D6"/>
    <w:rsid w:val="003A5299"/>
    <w:rsid w:val="003B49D2"/>
    <w:rsid w:val="003B6412"/>
    <w:rsid w:val="003C02D3"/>
    <w:rsid w:val="003C282A"/>
    <w:rsid w:val="003D1FD0"/>
    <w:rsid w:val="003D2631"/>
    <w:rsid w:val="003D353C"/>
    <w:rsid w:val="003E0A05"/>
    <w:rsid w:val="004020BF"/>
    <w:rsid w:val="004042A1"/>
    <w:rsid w:val="00407E2F"/>
    <w:rsid w:val="004246FD"/>
    <w:rsid w:val="00425BD8"/>
    <w:rsid w:val="00442F1D"/>
    <w:rsid w:val="0045345C"/>
    <w:rsid w:val="0045368B"/>
    <w:rsid w:val="00464E59"/>
    <w:rsid w:val="00493991"/>
    <w:rsid w:val="004976B6"/>
    <w:rsid w:val="004976C1"/>
    <w:rsid w:val="004A423E"/>
    <w:rsid w:val="004A4D8F"/>
    <w:rsid w:val="004B14DD"/>
    <w:rsid w:val="004C1588"/>
    <w:rsid w:val="004C5FE3"/>
    <w:rsid w:val="004D10FA"/>
    <w:rsid w:val="004D4FFE"/>
    <w:rsid w:val="004E239F"/>
    <w:rsid w:val="004E2B17"/>
    <w:rsid w:val="004F7832"/>
    <w:rsid w:val="00512769"/>
    <w:rsid w:val="00520542"/>
    <w:rsid w:val="00524362"/>
    <w:rsid w:val="00526A6F"/>
    <w:rsid w:val="005405E4"/>
    <w:rsid w:val="00540753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3A5"/>
    <w:rsid w:val="007A1ECB"/>
    <w:rsid w:val="007A6F58"/>
    <w:rsid w:val="007C4C98"/>
    <w:rsid w:val="0080494C"/>
    <w:rsid w:val="00810CC6"/>
    <w:rsid w:val="00821128"/>
    <w:rsid w:val="00821517"/>
    <w:rsid w:val="00864A05"/>
    <w:rsid w:val="008703EA"/>
    <w:rsid w:val="0089313A"/>
    <w:rsid w:val="00897DFA"/>
    <w:rsid w:val="008E0530"/>
    <w:rsid w:val="008E7612"/>
    <w:rsid w:val="00932505"/>
    <w:rsid w:val="00933D21"/>
    <w:rsid w:val="009400AB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B208C"/>
    <w:rsid w:val="00AC1656"/>
    <w:rsid w:val="00AC16AE"/>
    <w:rsid w:val="00AE1A96"/>
    <w:rsid w:val="00AE33EF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377C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206D2"/>
    <w:rsid w:val="00C22F21"/>
    <w:rsid w:val="00C24686"/>
    <w:rsid w:val="00C3424D"/>
    <w:rsid w:val="00C4673A"/>
    <w:rsid w:val="00C478D7"/>
    <w:rsid w:val="00C54B2D"/>
    <w:rsid w:val="00C60483"/>
    <w:rsid w:val="00C7046C"/>
    <w:rsid w:val="00C70B8C"/>
    <w:rsid w:val="00C73A8C"/>
    <w:rsid w:val="00C818FD"/>
    <w:rsid w:val="00C955D2"/>
    <w:rsid w:val="00C95F3C"/>
    <w:rsid w:val="00CA69EE"/>
    <w:rsid w:val="00CC044E"/>
    <w:rsid w:val="00CD45BF"/>
    <w:rsid w:val="00CD68E8"/>
    <w:rsid w:val="00CE6498"/>
    <w:rsid w:val="00D1017E"/>
    <w:rsid w:val="00D20BBF"/>
    <w:rsid w:val="00D236C3"/>
    <w:rsid w:val="00D23870"/>
    <w:rsid w:val="00D27A7F"/>
    <w:rsid w:val="00D41CA6"/>
    <w:rsid w:val="00D47272"/>
    <w:rsid w:val="00D602C7"/>
    <w:rsid w:val="00D61267"/>
    <w:rsid w:val="00D805D2"/>
    <w:rsid w:val="00D8527A"/>
    <w:rsid w:val="00D92973"/>
    <w:rsid w:val="00DA4543"/>
    <w:rsid w:val="00DA66B0"/>
    <w:rsid w:val="00DB3AD5"/>
    <w:rsid w:val="00DB633B"/>
    <w:rsid w:val="00DC0DCF"/>
    <w:rsid w:val="00DC1B5F"/>
    <w:rsid w:val="00DC3393"/>
    <w:rsid w:val="00DC414A"/>
    <w:rsid w:val="00DC6243"/>
    <w:rsid w:val="00DD125A"/>
    <w:rsid w:val="00DE2F80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6029"/>
    <w:rsid w:val="00EC6A6D"/>
    <w:rsid w:val="00ED0DE6"/>
    <w:rsid w:val="00EE1F8A"/>
    <w:rsid w:val="00EF4610"/>
    <w:rsid w:val="00EF60EA"/>
    <w:rsid w:val="00F00A02"/>
    <w:rsid w:val="00F019D0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76</cp:revision>
  <cp:lastPrinted>2020-12-30T12:46:00Z</cp:lastPrinted>
  <dcterms:created xsi:type="dcterms:W3CDTF">2021-11-02T13:36:00Z</dcterms:created>
  <dcterms:modified xsi:type="dcterms:W3CDTF">2023-04-07T07:42:00Z</dcterms:modified>
</cp:coreProperties>
</file>