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noProof/>
          <w:sz w:val="24"/>
          <w:szCs w:val="24"/>
        </w:rPr>
      </w:pPr>
      <w:bookmarkStart w:id="0" w:name="P38"/>
      <w:bookmarkEnd w:id="0"/>
      <w:r w:rsidRPr="000C7C2E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E437309" wp14:editId="6CA0E4FA">
            <wp:extent cx="609600" cy="742950"/>
            <wp:effectExtent l="0" t="0" r="0" b="0"/>
            <wp:docPr id="2" name="Рисунок 2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</w:p>
    <w:p w:rsidR="00724662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 xml:space="preserve">Департамент труда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 xml:space="preserve">и социальной защиты населения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>Ненецкого автономного округа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C7C2E">
        <w:rPr>
          <w:rFonts w:ascii="Times New Roman" w:hAnsi="Times New Roman"/>
          <w:b/>
          <w:sz w:val="28"/>
          <w:szCs w:val="28"/>
        </w:rPr>
        <w:t>ПРИКАЗ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E4595" w:rsidRPr="000C7C2E" w:rsidRDefault="00CB39B2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3E4595" w:rsidRPr="000C7C2E">
        <w:rPr>
          <w:rFonts w:ascii="Times New Roman" w:hAnsi="Times New Roman"/>
          <w:sz w:val="28"/>
          <w:szCs w:val="28"/>
        </w:rPr>
        <w:t>т</w:t>
      </w:r>
      <w:r w:rsidR="00724662">
        <w:rPr>
          <w:rFonts w:ascii="Times New Roman" w:hAnsi="Times New Roman"/>
          <w:sz w:val="28"/>
          <w:szCs w:val="28"/>
        </w:rPr>
        <w:t xml:space="preserve">   октября</w:t>
      </w:r>
      <w:r w:rsidR="00BE2B96">
        <w:rPr>
          <w:rFonts w:ascii="Times New Roman" w:hAnsi="Times New Roman"/>
          <w:sz w:val="28"/>
          <w:szCs w:val="28"/>
        </w:rPr>
        <w:t xml:space="preserve"> </w:t>
      </w:r>
      <w:r w:rsidR="006A0893" w:rsidRPr="000C7C2E">
        <w:rPr>
          <w:rFonts w:ascii="Times New Roman" w:hAnsi="Times New Roman"/>
          <w:sz w:val="28"/>
          <w:szCs w:val="28"/>
        </w:rPr>
        <w:t>202</w:t>
      </w:r>
      <w:r w:rsidR="00724662">
        <w:rPr>
          <w:rFonts w:ascii="Times New Roman" w:hAnsi="Times New Roman"/>
          <w:sz w:val="28"/>
          <w:szCs w:val="28"/>
        </w:rPr>
        <w:t xml:space="preserve">6 г. № 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7C2E">
        <w:rPr>
          <w:rFonts w:ascii="Times New Roman" w:hAnsi="Times New Roman"/>
          <w:sz w:val="28"/>
          <w:szCs w:val="28"/>
        </w:rPr>
        <w:t>г. Нарьян-Мар</w:t>
      </w:r>
    </w:p>
    <w:p w:rsidR="003E4595" w:rsidRPr="000C7C2E" w:rsidRDefault="003E4595" w:rsidP="003E459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408AD" w:rsidRDefault="00724662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реализации </w:t>
      </w:r>
      <w:r w:rsidR="00B9516A">
        <w:rPr>
          <w:rFonts w:ascii="Times New Roman" w:hAnsi="Times New Roman"/>
          <w:b/>
          <w:bCs/>
          <w:sz w:val="28"/>
          <w:szCs w:val="28"/>
        </w:rPr>
        <w:t xml:space="preserve">в 2026 – 2027 </w:t>
      </w:r>
    </w:p>
    <w:p w:rsidR="00724662" w:rsidRDefault="00B9516A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годах </w:t>
      </w:r>
      <w:r w:rsidR="00724662">
        <w:rPr>
          <w:rFonts w:ascii="Times New Roman" w:hAnsi="Times New Roman"/>
          <w:b/>
          <w:bCs/>
          <w:sz w:val="28"/>
          <w:szCs w:val="28"/>
        </w:rPr>
        <w:t xml:space="preserve">пилотного проекта </w:t>
      </w:r>
    </w:p>
    <w:p w:rsidR="00724662" w:rsidRDefault="00724662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по созданию служб семейной медиации </w:t>
      </w:r>
    </w:p>
    <w:p w:rsidR="00724C67" w:rsidRPr="000C7C2E" w:rsidRDefault="00724662" w:rsidP="006E74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в Ненецком автономном округе</w:t>
      </w:r>
      <w:r w:rsidR="00724C67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3E4595" w:rsidRPr="000C7C2E" w:rsidRDefault="003E4595" w:rsidP="003E45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3E4595" w:rsidRPr="000C7C2E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D7CE1" w:rsidRPr="009408AD" w:rsidRDefault="00724662" w:rsidP="008D7CE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08AD">
        <w:rPr>
          <w:sz w:val="28"/>
          <w:szCs w:val="28"/>
        </w:rPr>
        <w:t xml:space="preserve">В соответствии с </w:t>
      </w:r>
      <w:r w:rsidR="008D7CE1" w:rsidRPr="009408AD">
        <w:rPr>
          <w:sz w:val="28"/>
          <w:szCs w:val="28"/>
        </w:rPr>
        <w:t xml:space="preserve">приказом </w:t>
      </w:r>
      <w:r w:rsidRPr="009408AD">
        <w:rPr>
          <w:sz w:val="28"/>
          <w:szCs w:val="28"/>
        </w:rPr>
        <w:t>Мин</w:t>
      </w:r>
      <w:r w:rsidR="008D7CE1" w:rsidRPr="009408AD">
        <w:rPr>
          <w:sz w:val="28"/>
          <w:szCs w:val="28"/>
        </w:rPr>
        <w:t xml:space="preserve">истерством </w:t>
      </w:r>
      <w:r w:rsidRPr="009408AD">
        <w:rPr>
          <w:sz w:val="28"/>
          <w:szCs w:val="28"/>
        </w:rPr>
        <w:t>труда</w:t>
      </w:r>
      <w:r w:rsidR="008D7CE1" w:rsidRPr="009408AD">
        <w:rPr>
          <w:sz w:val="28"/>
          <w:szCs w:val="28"/>
        </w:rPr>
        <w:t xml:space="preserve"> и социальной защиты </w:t>
      </w:r>
      <w:r w:rsidRPr="009408AD">
        <w:rPr>
          <w:sz w:val="28"/>
          <w:szCs w:val="28"/>
        </w:rPr>
        <w:t>Росси</w:t>
      </w:r>
      <w:r w:rsidR="008D7CE1" w:rsidRPr="009408AD">
        <w:rPr>
          <w:sz w:val="28"/>
          <w:szCs w:val="28"/>
        </w:rPr>
        <w:t>йской</w:t>
      </w:r>
      <w:r w:rsidRPr="009408AD">
        <w:rPr>
          <w:sz w:val="28"/>
          <w:szCs w:val="28"/>
        </w:rPr>
        <w:t xml:space="preserve"> </w:t>
      </w:r>
      <w:r w:rsidR="008D7CE1" w:rsidRPr="009408AD">
        <w:rPr>
          <w:sz w:val="28"/>
          <w:szCs w:val="28"/>
        </w:rPr>
        <w:t xml:space="preserve">Федерации </w:t>
      </w:r>
      <w:r w:rsidRPr="009408AD">
        <w:rPr>
          <w:sz w:val="28"/>
          <w:szCs w:val="28"/>
        </w:rPr>
        <w:t>от 23.06.2026 № 264 «О реализации в 2026</w:t>
      </w:r>
      <w:r w:rsidR="008D7CE1" w:rsidRPr="009408AD">
        <w:rPr>
          <w:sz w:val="28"/>
          <w:szCs w:val="28"/>
        </w:rPr>
        <w:t xml:space="preserve"> - </w:t>
      </w:r>
      <w:r w:rsidRPr="009408AD">
        <w:rPr>
          <w:sz w:val="28"/>
          <w:szCs w:val="28"/>
        </w:rPr>
        <w:t xml:space="preserve">2027 годах в отдельных субъектах Российской Федерации пилотного проекта по созданию служб семейной медиации», </w:t>
      </w:r>
      <w:r w:rsidR="00B9516A" w:rsidRPr="009408AD">
        <w:rPr>
          <w:sz w:val="28"/>
          <w:szCs w:val="28"/>
        </w:rPr>
        <w:t>в целях развития и обеспечения доступности комплексной помощи по урегулированию внутрисемейных конфликтов, споров, восстановлению семейных отношений и укреплению института семьи с использованием медиативных технологий</w:t>
      </w:r>
      <w:r w:rsidRPr="009408AD">
        <w:rPr>
          <w:sz w:val="28"/>
          <w:szCs w:val="28"/>
        </w:rPr>
        <w:t xml:space="preserve"> на территории Ненецкого автономного округа </w:t>
      </w:r>
      <w:r w:rsidR="003E4595" w:rsidRPr="009408AD">
        <w:rPr>
          <w:sz w:val="28"/>
          <w:szCs w:val="28"/>
        </w:rPr>
        <w:t>ПРИКАЗЫВАЮ:</w:t>
      </w:r>
    </w:p>
    <w:p w:rsidR="008D7CE1" w:rsidRPr="009408AD" w:rsidRDefault="008D7CE1" w:rsidP="008D7CE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08AD">
        <w:rPr>
          <w:sz w:val="28"/>
          <w:szCs w:val="28"/>
        </w:rPr>
        <w:t>1. </w:t>
      </w:r>
      <w:r w:rsidR="009408AD" w:rsidRPr="009408AD">
        <w:rPr>
          <w:sz w:val="28"/>
          <w:szCs w:val="28"/>
        </w:rPr>
        <w:t xml:space="preserve">Реализовать Департаментом труда и социальной защиты населения Ненецкого автономного округа </w:t>
      </w:r>
      <w:r w:rsidR="00B9516A" w:rsidRPr="009408AD">
        <w:rPr>
          <w:sz w:val="28"/>
          <w:szCs w:val="28"/>
        </w:rPr>
        <w:t>в 2026–2027 годах пилотн</w:t>
      </w:r>
      <w:r w:rsidR="009408AD" w:rsidRPr="009408AD">
        <w:rPr>
          <w:sz w:val="28"/>
          <w:szCs w:val="28"/>
        </w:rPr>
        <w:t>ый</w:t>
      </w:r>
      <w:r w:rsidR="00B9516A" w:rsidRPr="009408AD">
        <w:rPr>
          <w:sz w:val="28"/>
          <w:szCs w:val="28"/>
        </w:rPr>
        <w:t xml:space="preserve"> проект </w:t>
      </w:r>
      <w:r w:rsidR="009408AD">
        <w:rPr>
          <w:sz w:val="28"/>
          <w:szCs w:val="28"/>
        </w:rPr>
        <w:br/>
      </w:r>
      <w:r w:rsidR="00B9516A" w:rsidRPr="009408AD">
        <w:rPr>
          <w:sz w:val="28"/>
          <w:szCs w:val="28"/>
        </w:rPr>
        <w:t>по созданию служб семейной медиации</w:t>
      </w:r>
      <w:r w:rsidR="009408AD" w:rsidRPr="009408AD">
        <w:rPr>
          <w:sz w:val="28"/>
          <w:szCs w:val="28"/>
        </w:rPr>
        <w:t xml:space="preserve"> (далее – пилотный проект, служба медиации)</w:t>
      </w:r>
      <w:r w:rsidR="00B9516A" w:rsidRPr="009408AD">
        <w:rPr>
          <w:sz w:val="28"/>
          <w:szCs w:val="28"/>
        </w:rPr>
        <w:t xml:space="preserve">, проводимого Министерством труда и социальной защиты Российской Федерации совместно с Фондом поддержки детей, находящихся </w:t>
      </w:r>
      <w:r w:rsidR="009408AD">
        <w:rPr>
          <w:sz w:val="28"/>
          <w:szCs w:val="28"/>
        </w:rPr>
        <w:br/>
      </w:r>
      <w:r w:rsidR="00B9516A" w:rsidRPr="009408AD">
        <w:rPr>
          <w:sz w:val="28"/>
          <w:szCs w:val="28"/>
        </w:rPr>
        <w:t>в трудной жизненной ситуации.</w:t>
      </w:r>
    </w:p>
    <w:p w:rsidR="008D7CE1" w:rsidRPr="009408AD" w:rsidRDefault="008D7CE1" w:rsidP="008D7CE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08AD">
        <w:rPr>
          <w:sz w:val="28"/>
          <w:szCs w:val="28"/>
        </w:rPr>
        <w:t>2. </w:t>
      </w:r>
      <w:r w:rsidR="00F71F26" w:rsidRPr="009408AD">
        <w:rPr>
          <w:sz w:val="28"/>
          <w:szCs w:val="28"/>
        </w:rPr>
        <w:t>Определить государственное бюджетное учреждение социального обслуживания населения Ненецкого автономного округа «Комплексный центр социального обслуживания» пилотной площадкой для создания службы семейной медиации.</w:t>
      </w:r>
    </w:p>
    <w:p w:rsidR="008D7CE1" w:rsidRPr="00073A3A" w:rsidRDefault="008D7CE1" w:rsidP="008D7CE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408AD">
        <w:rPr>
          <w:sz w:val="28"/>
          <w:szCs w:val="28"/>
        </w:rPr>
        <w:t>3. </w:t>
      </w:r>
      <w:r w:rsidR="009408AD" w:rsidRPr="009408AD">
        <w:rPr>
          <w:sz w:val="28"/>
          <w:szCs w:val="28"/>
        </w:rPr>
        <w:t xml:space="preserve">План мероприятий («дорожную карту») по реализации пилотного </w:t>
      </w:r>
      <w:r w:rsidR="009408AD" w:rsidRPr="00073A3A">
        <w:rPr>
          <w:sz w:val="28"/>
          <w:szCs w:val="28"/>
        </w:rPr>
        <w:t>проекта утвердить</w:t>
      </w:r>
      <w:r w:rsidR="00F71F26" w:rsidRPr="00073A3A">
        <w:rPr>
          <w:sz w:val="28"/>
          <w:szCs w:val="28"/>
        </w:rPr>
        <w:t xml:space="preserve"> распоряжением Департамента труда и социальной защиты населения Ненецкого автономного округа.</w:t>
      </w:r>
    </w:p>
    <w:p w:rsidR="009E680D" w:rsidRPr="00437174" w:rsidRDefault="008D7CE1" w:rsidP="008D7CE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37174">
        <w:rPr>
          <w:sz w:val="28"/>
          <w:szCs w:val="28"/>
        </w:rPr>
        <w:t>4. </w:t>
      </w:r>
      <w:r w:rsidR="00F71F26" w:rsidRPr="00437174">
        <w:rPr>
          <w:sz w:val="28"/>
          <w:szCs w:val="28"/>
        </w:rPr>
        <w:t xml:space="preserve">Установить, </w:t>
      </w:r>
      <w:r w:rsidR="009E680D" w:rsidRPr="00437174">
        <w:rPr>
          <w:sz w:val="28"/>
          <w:szCs w:val="28"/>
        </w:rPr>
        <w:t xml:space="preserve">новое расходное обязательство Ненецкого автономного округа, предусматривающее исполнение за счет средств окружного бюджета на 2026 – 2027 годы в виде субсидии бюджетным учреждениям на реализацию в 2026 </w:t>
      </w:r>
      <w:r w:rsidR="00437174" w:rsidRPr="00437174">
        <w:rPr>
          <w:sz w:val="28"/>
          <w:szCs w:val="28"/>
        </w:rPr>
        <w:t>–</w:t>
      </w:r>
      <w:r w:rsidR="009E680D" w:rsidRPr="00437174">
        <w:rPr>
          <w:sz w:val="28"/>
          <w:szCs w:val="28"/>
        </w:rPr>
        <w:t xml:space="preserve"> 2027 годах пилотного проекта.</w:t>
      </w:r>
    </w:p>
    <w:p w:rsidR="003E4595" w:rsidRPr="009408AD" w:rsidRDefault="009E680D" w:rsidP="008D7CE1">
      <w:pPr>
        <w:pStyle w:val="af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8D7CE1" w:rsidRPr="009408AD">
        <w:rPr>
          <w:sz w:val="28"/>
          <w:szCs w:val="28"/>
        </w:rPr>
        <w:t>. </w:t>
      </w:r>
      <w:r w:rsidR="006E74A8" w:rsidRPr="009408AD">
        <w:rPr>
          <w:sz w:val="28"/>
          <w:szCs w:val="28"/>
        </w:rPr>
        <w:t xml:space="preserve">Настоящий приказ вступает в силу </w:t>
      </w:r>
      <w:r w:rsidR="009408AD" w:rsidRPr="009408AD">
        <w:rPr>
          <w:sz w:val="28"/>
          <w:szCs w:val="28"/>
        </w:rPr>
        <w:t>со</w:t>
      </w:r>
      <w:r w:rsidR="006E74A8" w:rsidRPr="009408AD">
        <w:rPr>
          <w:sz w:val="28"/>
          <w:szCs w:val="28"/>
        </w:rPr>
        <w:t xml:space="preserve"> дня его официального опубликования</w:t>
      </w:r>
      <w:r w:rsidR="00725E1E" w:rsidRPr="009408AD">
        <w:rPr>
          <w:sz w:val="28"/>
          <w:szCs w:val="28"/>
        </w:rPr>
        <w:t>.</w:t>
      </w:r>
    </w:p>
    <w:p w:rsidR="00FD77DA" w:rsidRDefault="00FD77DA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8AD" w:rsidRDefault="009408AD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08AD" w:rsidRPr="009408AD" w:rsidRDefault="009408AD" w:rsidP="003E45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F72E8" w:rsidRPr="009408AD" w:rsidRDefault="006F72E8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8AD">
        <w:rPr>
          <w:rFonts w:ascii="Times New Roman" w:hAnsi="Times New Roman"/>
          <w:sz w:val="28"/>
          <w:szCs w:val="28"/>
        </w:rPr>
        <w:t xml:space="preserve">Заместитель Губернатора </w:t>
      </w:r>
    </w:p>
    <w:p w:rsidR="006F72E8" w:rsidRPr="009408AD" w:rsidRDefault="006F72E8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8AD">
        <w:rPr>
          <w:rFonts w:ascii="Times New Roman" w:hAnsi="Times New Roman"/>
          <w:sz w:val="28"/>
          <w:szCs w:val="28"/>
        </w:rPr>
        <w:t xml:space="preserve">Ненецкого автономного округа – </w:t>
      </w:r>
    </w:p>
    <w:p w:rsidR="00B00F07" w:rsidRPr="009408AD" w:rsidRDefault="006F72E8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8AD">
        <w:rPr>
          <w:rFonts w:ascii="Times New Roman" w:hAnsi="Times New Roman"/>
          <w:sz w:val="28"/>
          <w:szCs w:val="28"/>
        </w:rPr>
        <w:t>руководитель Департамента</w:t>
      </w:r>
      <w:r w:rsidR="003E4595" w:rsidRPr="009408AD">
        <w:rPr>
          <w:rFonts w:ascii="Times New Roman" w:hAnsi="Times New Roman"/>
          <w:sz w:val="28"/>
          <w:szCs w:val="28"/>
        </w:rPr>
        <w:t xml:space="preserve"> </w:t>
      </w:r>
    </w:p>
    <w:p w:rsidR="003E4595" w:rsidRPr="009408AD" w:rsidRDefault="003E4595" w:rsidP="003E45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8AD">
        <w:rPr>
          <w:rFonts w:ascii="Times New Roman" w:hAnsi="Times New Roman"/>
          <w:sz w:val="28"/>
          <w:szCs w:val="28"/>
        </w:rPr>
        <w:t>труда и социальной защиты населения</w:t>
      </w:r>
    </w:p>
    <w:p w:rsidR="008A7FE5" w:rsidRDefault="003E4595" w:rsidP="006F7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408AD">
        <w:rPr>
          <w:rFonts w:ascii="Times New Roman" w:hAnsi="Times New Roman"/>
          <w:sz w:val="28"/>
          <w:szCs w:val="28"/>
        </w:rPr>
        <w:t>Ненецкого автономного округа</w:t>
      </w:r>
      <w:r w:rsidR="006F72E8" w:rsidRPr="009408AD"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  <w:r w:rsidR="00B00F07" w:rsidRPr="009408AD">
        <w:rPr>
          <w:rFonts w:ascii="Times New Roman" w:hAnsi="Times New Roman"/>
          <w:sz w:val="28"/>
          <w:szCs w:val="28"/>
        </w:rPr>
        <w:t xml:space="preserve"> </w:t>
      </w:r>
      <w:r w:rsidR="006F72E8" w:rsidRPr="009408AD">
        <w:rPr>
          <w:rFonts w:ascii="Times New Roman" w:hAnsi="Times New Roman"/>
          <w:sz w:val="28"/>
          <w:szCs w:val="28"/>
        </w:rPr>
        <w:t xml:space="preserve"> И.В. Буторина</w:t>
      </w:r>
    </w:p>
    <w:p w:rsidR="00073A3A" w:rsidRDefault="00073A3A" w:rsidP="006F7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73A3A" w:rsidRPr="009408AD" w:rsidRDefault="00073A3A" w:rsidP="006F72E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073A3A" w:rsidRPr="009408AD" w:rsidSect="00725E1E">
      <w:headerReference w:type="default" r:id="rId9"/>
      <w:pgSz w:w="11906" w:h="16838"/>
      <w:pgMar w:top="1134" w:right="70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658" w:rsidRDefault="002C5658" w:rsidP="001965F8">
      <w:pPr>
        <w:spacing w:after="0" w:line="240" w:lineRule="auto"/>
      </w:pPr>
      <w:r>
        <w:separator/>
      </w:r>
    </w:p>
  </w:endnote>
  <w:endnote w:type="continuationSeparator" w:id="0">
    <w:p w:rsidR="002C5658" w:rsidRDefault="002C5658" w:rsidP="00196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658" w:rsidRDefault="002C5658" w:rsidP="001965F8">
      <w:pPr>
        <w:spacing w:after="0" w:line="240" w:lineRule="auto"/>
      </w:pPr>
      <w:r>
        <w:separator/>
      </w:r>
    </w:p>
  </w:footnote>
  <w:footnote w:type="continuationSeparator" w:id="0">
    <w:p w:rsidR="002C5658" w:rsidRDefault="002C5658" w:rsidP="001965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279" w:rsidRDefault="007E6279" w:rsidP="004036B8">
    <w:pPr>
      <w:pStyle w:val="a3"/>
      <w:jc w:val="center"/>
    </w:pPr>
    <w:r w:rsidRPr="00AF6E36">
      <w:rPr>
        <w:rFonts w:ascii="Times New Roman" w:hAnsi="Times New Roman"/>
        <w:sz w:val="18"/>
        <w:szCs w:val="18"/>
      </w:rPr>
      <w:fldChar w:fldCharType="begin"/>
    </w:r>
    <w:r w:rsidRPr="00AF6E36">
      <w:rPr>
        <w:rFonts w:ascii="Times New Roman" w:hAnsi="Times New Roman"/>
        <w:sz w:val="18"/>
        <w:szCs w:val="18"/>
      </w:rPr>
      <w:instrText>PAGE   \* MERGEFORMAT</w:instrText>
    </w:r>
    <w:r w:rsidRPr="00AF6E36">
      <w:rPr>
        <w:rFonts w:ascii="Times New Roman" w:hAnsi="Times New Roman"/>
        <w:sz w:val="18"/>
        <w:szCs w:val="18"/>
      </w:rPr>
      <w:fldChar w:fldCharType="separate"/>
    </w:r>
    <w:r w:rsidR="00437174">
      <w:rPr>
        <w:rFonts w:ascii="Times New Roman" w:hAnsi="Times New Roman"/>
        <w:noProof/>
        <w:sz w:val="18"/>
        <w:szCs w:val="18"/>
      </w:rPr>
      <w:t>2</w:t>
    </w:r>
    <w:r w:rsidRPr="00AF6E36">
      <w:rPr>
        <w:rFonts w:ascii="Times New Roman" w:hAnsi="Times New Roman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3776CE"/>
    <w:multiLevelType w:val="hybridMultilevel"/>
    <w:tmpl w:val="9F762188"/>
    <w:lvl w:ilvl="0" w:tplc="977ABC0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1B3B53D2"/>
    <w:multiLevelType w:val="hybridMultilevel"/>
    <w:tmpl w:val="E61C45E8"/>
    <w:lvl w:ilvl="0" w:tplc="61DEDF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CAC39A8"/>
    <w:multiLevelType w:val="hybridMultilevel"/>
    <w:tmpl w:val="F4C259BC"/>
    <w:lvl w:ilvl="0" w:tplc="6E867BA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34684045"/>
    <w:multiLevelType w:val="hybridMultilevel"/>
    <w:tmpl w:val="47CE31B2"/>
    <w:lvl w:ilvl="0" w:tplc="5C8E08B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42F33510"/>
    <w:multiLevelType w:val="hybridMultilevel"/>
    <w:tmpl w:val="C582885C"/>
    <w:lvl w:ilvl="0" w:tplc="DF0A1D4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9A"/>
    <w:rsid w:val="00004A02"/>
    <w:rsid w:val="00005DA2"/>
    <w:rsid w:val="0001148D"/>
    <w:rsid w:val="00012C02"/>
    <w:rsid w:val="00021582"/>
    <w:rsid w:val="00023291"/>
    <w:rsid w:val="000366E3"/>
    <w:rsid w:val="00037A4C"/>
    <w:rsid w:val="0004638F"/>
    <w:rsid w:val="00046BD5"/>
    <w:rsid w:val="0005364B"/>
    <w:rsid w:val="00057C59"/>
    <w:rsid w:val="000649F9"/>
    <w:rsid w:val="000710DD"/>
    <w:rsid w:val="00073A3A"/>
    <w:rsid w:val="00074C9D"/>
    <w:rsid w:val="00075229"/>
    <w:rsid w:val="00080FAA"/>
    <w:rsid w:val="00083947"/>
    <w:rsid w:val="00094016"/>
    <w:rsid w:val="0009572B"/>
    <w:rsid w:val="000A2ADD"/>
    <w:rsid w:val="000A3438"/>
    <w:rsid w:val="000B1CCC"/>
    <w:rsid w:val="000C1675"/>
    <w:rsid w:val="000C2442"/>
    <w:rsid w:val="000C7C2E"/>
    <w:rsid w:val="000D1EE7"/>
    <w:rsid w:val="000D4B4D"/>
    <w:rsid w:val="000D5D10"/>
    <w:rsid w:val="000E158B"/>
    <w:rsid w:val="000E3F41"/>
    <w:rsid w:val="000F1EBA"/>
    <w:rsid w:val="000F7973"/>
    <w:rsid w:val="00103F9C"/>
    <w:rsid w:val="00105F1B"/>
    <w:rsid w:val="00115589"/>
    <w:rsid w:val="00121854"/>
    <w:rsid w:val="00126129"/>
    <w:rsid w:val="00144093"/>
    <w:rsid w:val="001504C9"/>
    <w:rsid w:val="00151778"/>
    <w:rsid w:val="00177153"/>
    <w:rsid w:val="00181160"/>
    <w:rsid w:val="0018315C"/>
    <w:rsid w:val="001850ED"/>
    <w:rsid w:val="001857EE"/>
    <w:rsid w:val="00190455"/>
    <w:rsid w:val="00192FBD"/>
    <w:rsid w:val="00193D7F"/>
    <w:rsid w:val="001965F8"/>
    <w:rsid w:val="001A3D3D"/>
    <w:rsid w:val="001A4447"/>
    <w:rsid w:val="001B51BC"/>
    <w:rsid w:val="001B5D14"/>
    <w:rsid w:val="001D2615"/>
    <w:rsid w:val="001D6E6D"/>
    <w:rsid w:val="001D7364"/>
    <w:rsid w:val="001D7655"/>
    <w:rsid w:val="001F0F15"/>
    <w:rsid w:val="001F31AD"/>
    <w:rsid w:val="001F71CA"/>
    <w:rsid w:val="0020260F"/>
    <w:rsid w:val="002032E8"/>
    <w:rsid w:val="00213549"/>
    <w:rsid w:val="00217557"/>
    <w:rsid w:val="0022387C"/>
    <w:rsid w:val="00224586"/>
    <w:rsid w:val="00224E7C"/>
    <w:rsid w:val="002266F1"/>
    <w:rsid w:val="00236BAD"/>
    <w:rsid w:val="00237B59"/>
    <w:rsid w:val="00242B3B"/>
    <w:rsid w:val="002431E9"/>
    <w:rsid w:val="00244480"/>
    <w:rsid w:val="002453C7"/>
    <w:rsid w:val="002472A2"/>
    <w:rsid w:val="002477B0"/>
    <w:rsid w:val="002555F6"/>
    <w:rsid w:val="00280A30"/>
    <w:rsid w:val="00280F2A"/>
    <w:rsid w:val="00283D0A"/>
    <w:rsid w:val="0028571E"/>
    <w:rsid w:val="002940ED"/>
    <w:rsid w:val="002B680C"/>
    <w:rsid w:val="002C5658"/>
    <w:rsid w:val="002C7732"/>
    <w:rsid w:val="002D25FB"/>
    <w:rsid w:val="002D563B"/>
    <w:rsid w:val="002D5C93"/>
    <w:rsid w:val="002E0287"/>
    <w:rsid w:val="002E1E40"/>
    <w:rsid w:val="002E285B"/>
    <w:rsid w:val="002E2E51"/>
    <w:rsid w:val="002F39F3"/>
    <w:rsid w:val="002F4834"/>
    <w:rsid w:val="00305BF5"/>
    <w:rsid w:val="0030714F"/>
    <w:rsid w:val="0031636C"/>
    <w:rsid w:val="00323E88"/>
    <w:rsid w:val="00324A79"/>
    <w:rsid w:val="0032539A"/>
    <w:rsid w:val="00331429"/>
    <w:rsid w:val="00343C64"/>
    <w:rsid w:val="003468A7"/>
    <w:rsid w:val="0035359B"/>
    <w:rsid w:val="00377E84"/>
    <w:rsid w:val="003834F6"/>
    <w:rsid w:val="003926F4"/>
    <w:rsid w:val="00396241"/>
    <w:rsid w:val="003A0153"/>
    <w:rsid w:val="003B14CA"/>
    <w:rsid w:val="003B217F"/>
    <w:rsid w:val="003B39D7"/>
    <w:rsid w:val="003C353C"/>
    <w:rsid w:val="003C7758"/>
    <w:rsid w:val="003C7D0C"/>
    <w:rsid w:val="003D261C"/>
    <w:rsid w:val="003D525A"/>
    <w:rsid w:val="003D64B9"/>
    <w:rsid w:val="003D7969"/>
    <w:rsid w:val="003E13A3"/>
    <w:rsid w:val="003E4595"/>
    <w:rsid w:val="003E4C3B"/>
    <w:rsid w:val="003E6701"/>
    <w:rsid w:val="003F4C3B"/>
    <w:rsid w:val="003F7E1D"/>
    <w:rsid w:val="004036B8"/>
    <w:rsid w:val="00407FD2"/>
    <w:rsid w:val="00413E72"/>
    <w:rsid w:val="00415389"/>
    <w:rsid w:val="00415CA3"/>
    <w:rsid w:val="00422C75"/>
    <w:rsid w:val="00424C7E"/>
    <w:rsid w:val="00426768"/>
    <w:rsid w:val="0042679D"/>
    <w:rsid w:val="00434281"/>
    <w:rsid w:val="00437174"/>
    <w:rsid w:val="00440666"/>
    <w:rsid w:val="00450EBE"/>
    <w:rsid w:val="004559E4"/>
    <w:rsid w:val="00457B20"/>
    <w:rsid w:val="00460E24"/>
    <w:rsid w:val="0046269F"/>
    <w:rsid w:val="00464260"/>
    <w:rsid w:val="00472C66"/>
    <w:rsid w:val="00472EB2"/>
    <w:rsid w:val="00485398"/>
    <w:rsid w:val="004877F5"/>
    <w:rsid w:val="00490741"/>
    <w:rsid w:val="00491545"/>
    <w:rsid w:val="00493E10"/>
    <w:rsid w:val="004963B9"/>
    <w:rsid w:val="004A1549"/>
    <w:rsid w:val="004A28E4"/>
    <w:rsid w:val="004A6298"/>
    <w:rsid w:val="004B569B"/>
    <w:rsid w:val="004B5FAC"/>
    <w:rsid w:val="004C2456"/>
    <w:rsid w:val="004D31F4"/>
    <w:rsid w:val="004D79A9"/>
    <w:rsid w:val="00503C02"/>
    <w:rsid w:val="00506DAB"/>
    <w:rsid w:val="00507A07"/>
    <w:rsid w:val="005156AC"/>
    <w:rsid w:val="00522B26"/>
    <w:rsid w:val="00523CDC"/>
    <w:rsid w:val="00546B31"/>
    <w:rsid w:val="00547D48"/>
    <w:rsid w:val="00550F88"/>
    <w:rsid w:val="0055146F"/>
    <w:rsid w:val="005545F3"/>
    <w:rsid w:val="00566DDD"/>
    <w:rsid w:val="0057321D"/>
    <w:rsid w:val="00585A8F"/>
    <w:rsid w:val="0058673F"/>
    <w:rsid w:val="005874A1"/>
    <w:rsid w:val="005930B0"/>
    <w:rsid w:val="005945ED"/>
    <w:rsid w:val="005A1DA7"/>
    <w:rsid w:val="005A356C"/>
    <w:rsid w:val="005A7E31"/>
    <w:rsid w:val="005B1770"/>
    <w:rsid w:val="005B3005"/>
    <w:rsid w:val="005B5E25"/>
    <w:rsid w:val="005B61FF"/>
    <w:rsid w:val="005B6970"/>
    <w:rsid w:val="005C6E3F"/>
    <w:rsid w:val="005D6436"/>
    <w:rsid w:val="005E00BF"/>
    <w:rsid w:val="005E0B04"/>
    <w:rsid w:val="005E46BB"/>
    <w:rsid w:val="005F121D"/>
    <w:rsid w:val="0060012A"/>
    <w:rsid w:val="0061481A"/>
    <w:rsid w:val="00631258"/>
    <w:rsid w:val="00645026"/>
    <w:rsid w:val="0064528C"/>
    <w:rsid w:val="006578EA"/>
    <w:rsid w:val="00667C9C"/>
    <w:rsid w:val="00676646"/>
    <w:rsid w:val="0068272B"/>
    <w:rsid w:val="0068788C"/>
    <w:rsid w:val="00691997"/>
    <w:rsid w:val="0069420D"/>
    <w:rsid w:val="00697BD1"/>
    <w:rsid w:val="00697F9E"/>
    <w:rsid w:val="006A0893"/>
    <w:rsid w:val="006A307F"/>
    <w:rsid w:val="006B7563"/>
    <w:rsid w:val="006C2EB3"/>
    <w:rsid w:val="006D72EF"/>
    <w:rsid w:val="006E74A8"/>
    <w:rsid w:val="006E7AB8"/>
    <w:rsid w:val="006F72E8"/>
    <w:rsid w:val="007002F7"/>
    <w:rsid w:val="00705EC3"/>
    <w:rsid w:val="00722F3A"/>
    <w:rsid w:val="00723CB8"/>
    <w:rsid w:val="00724662"/>
    <w:rsid w:val="00724C67"/>
    <w:rsid w:val="00725E1E"/>
    <w:rsid w:val="00732DC6"/>
    <w:rsid w:val="00745095"/>
    <w:rsid w:val="007537E6"/>
    <w:rsid w:val="00763328"/>
    <w:rsid w:val="00773C8C"/>
    <w:rsid w:val="00781BD8"/>
    <w:rsid w:val="00782D66"/>
    <w:rsid w:val="00782DA7"/>
    <w:rsid w:val="00783FB9"/>
    <w:rsid w:val="0078575D"/>
    <w:rsid w:val="007976D9"/>
    <w:rsid w:val="007A4FAE"/>
    <w:rsid w:val="007C6ED8"/>
    <w:rsid w:val="007D5B02"/>
    <w:rsid w:val="007D7444"/>
    <w:rsid w:val="007E2484"/>
    <w:rsid w:val="007E5208"/>
    <w:rsid w:val="007E6279"/>
    <w:rsid w:val="008020FD"/>
    <w:rsid w:val="00803877"/>
    <w:rsid w:val="008121E6"/>
    <w:rsid w:val="00823259"/>
    <w:rsid w:val="00823949"/>
    <w:rsid w:val="008256D4"/>
    <w:rsid w:val="00827D45"/>
    <w:rsid w:val="00831B6C"/>
    <w:rsid w:val="0083528C"/>
    <w:rsid w:val="00835A30"/>
    <w:rsid w:val="00836E46"/>
    <w:rsid w:val="00837EF1"/>
    <w:rsid w:val="00860CFC"/>
    <w:rsid w:val="00863F47"/>
    <w:rsid w:val="00871903"/>
    <w:rsid w:val="00874F1E"/>
    <w:rsid w:val="008801C6"/>
    <w:rsid w:val="00882AD7"/>
    <w:rsid w:val="008A251B"/>
    <w:rsid w:val="008A7FE5"/>
    <w:rsid w:val="008B1C55"/>
    <w:rsid w:val="008B3772"/>
    <w:rsid w:val="008B7E5B"/>
    <w:rsid w:val="008C2FB2"/>
    <w:rsid w:val="008D4081"/>
    <w:rsid w:val="008D5667"/>
    <w:rsid w:val="008D5B61"/>
    <w:rsid w:val="008D7CE1"/>
    <w:rsid w:val="008E729C"/>
    <w:rsid w:val="008F2756"/>
    <w:rsid w:val="008F77E9"/>
    <w:rsid w:val="00901EA6"/>
    <w:rsid w:val="009023C5"/>
    <w:rsid w:val="009036E5"/>
    <w:rsid w:val="00915C49"/>
    <w:rsid w:val="00922D28"/>
    <w:rsid w:val="0092382E"/>
    <w:rsid w:val="009315DF"/>
    <w:rsid w:val="00932D09"/>
    <w:rsid w:val="009408AD"/>
    <w:rsid w:val="009415BA"/>
    <w:rsid w:val="00956424"/>
    <w:rsid w:val="0095682A"/>
    <w:rsid w:val="0096421E"/>
    <w:rsid w:val="00964815"/>
    <w:rsid w:val="0098332E"/>
    <w:rsid w:val="009979F8"/>
    <w:rsid w:val="009B6A90"/>
    <w:rsid w:val="009C2524"/>
    <w:rsid w:val="009D5528"/>
    <w:rsid w:val="009D7185"/>
    <w:rsid w:val="009E0A92"/>
    <w:rsid w:val="009E680D"/>
    <w:rsid w:val="009F0863"/>
    <w:rsid w:val="009F2421"/>
    <w:rsid w:val="00A030DC"/>
    <w:rsid w:val="00A07549"/>
    <w:rsid w:val="00A110CF"/>
    <w:rsid w:val="00A21262"/>
    <w:rsid w:val="00A22FCE"/>
    <w:rsid w:val="00A2668E"/>
    <w:rsid w:val="00A27B43"/>
    <w:rsid w:val="00A334AC"/>
    <w:rsid w:val="00A46FF3"/>
    <w:rsid w:val="00A53CB5"/>
    <w:rsid w:val="00A60CAF"/>
    <w:rsid w:val="00A62D25"/>
    <w:rsid w:val="00A63888"/>
    <w:rsid w:val="00A71082"/>
    <w:rsid w:val="00A75EE7"/>
    <w:rsid w:val="00A8457F"/>
    <w:rsid w:val="00A84B0D"/>
    <w:rsid w:val="00A876C9"/>
    <w:rsid w:val="00A90184"/>
    <w:rsid w:val="00A9063B"/>
    <w:rsid w:val="00A92B69"/>
    <w:rsid w:val="00AB1553"/>
    <w:rsid w:val="00AC0BB7"/>
    <w:rsid w:val="00AC19F9"/>
    <w:rsid w:val="00AE2953"/>
    <w:rsid w:val="00AE7824"/>
    <w:rsid w:val="00AF0925"/>
    <w:rsid w:val="00AF18AF"/>
    <w:rsid w:val="00AF1FC8"/>
    <w:rsid w:val="00AF268A"/>
    <w:rsid w:val="00AF6E36"/>
    <w:rsid w:val="00B00F07"/>
    <w:rsid w:val="00B12A8E"/>
    <w:rsid w:val="00B1405D"/>
    <w:rsid w:val="00B16C42"/>
    <w:rsid w:val="00B1719D"/>
    <w:rsid w:val="00B205DB"/>
    <w:rsid w:val="00B22622"/>
    <w:rsid w:val="00B22BBA"/>
    <w:rsid w:val="00B26409"/>
    <w:rsid w:val="00B27B1F"/>
    <w:rsid w:val="00B27D34"/>
    <w:rsid w:val="00B33EE5"/>
    <w:rsid w:val="00B35EAB"/>
    <w:rsid w:val="00B37218"/>
    <w:rsid w:val="00B40C60"/>
    <w:rsid w:val="00B41683"/>
    <w:rsid w:val="00B42F5E"/>
    <w:rsid w:val="00B45E3C"/>
    <w:rsid w:val="00B5260D"/>
    <w:rsid w:val="00B64062"/>
    <w:rsid w:val="00B66F47"/>
    <w:rsid w:val="00B72253"/>
    <w:rsid w:val="00B9516A"/>
    <w:rsid w:val="00B96B8E"/>
    <w:rsid w:val="00BA170B"/>
    <w:rsid w:val="00BA2B53"/>
    <w:rsid w:val="00BC353E"/>
    <w:rsid w:val="00BC47A5"/>
    <w:rsid w:val="00BC7ED0"/>
    <w:rsid w:val="00BD00B3"/>
    <w:rsid w:val="00BE1645"/>
    <w:rsid w:val="00BE2B96"/>
    <w:rsid w:val="00BE6E44"/>
    <w:rsid w:val="00BF2DE4"/>
    <w:rsid w:val="00C00EDD"/>
    <w:rsid w:val="00C04CAC"/>
    <w:rsid w:val="00C06071"/>
    <w:rsid w:val="00C07D94"/>
    <w:rsid w:val="00C11BAC"/>
    <w:rsid w:val="00C237D6"/>
    <w:rsid w:val="00C266C7"/>
    <w:rsid w:val="00C30400"/>
    <w:rsid w:val="00C305E9"/>
    <w:rsid w:val="00C444B0"/>
    <w:rsid w:val="00C5132D"/>
    <w:rsid w:val="00C52059"/>
    <w:rsid w:val="00C547B4"/>
    <w:rsid w:val="00C607AC"/>
    <w:rsid w:val="00C60DCF"/>
    <w:rsid w:val="00C670FB"/>
    <w:rsid w:val="00C77C2F"/>
    <w:rsid w:val="00C85DBC"/>
    <w:rsid w:val="00C941AE"/>
    <w:rsid w:val="00CB39B2"/>
    <w:rsid w:val="00CB7888"/>
    <w:rsid w:val="00CC0E1E"/>
    <w:rsid w:val="00CC64A3"/>
    <w:rsid w:val="00CC64B2"/>
    <w:rsid w:val="00CE483E"/>
    <w:rsid w:val="00CF7C6D"/>
    <w:rsid w:val="00D0014F"/>
    <w:rsid w:val="00D00A23"/>
    <w:rsid w:val="00D05406"/>
    <w:rsid w:val="00D06CD7"/>
    <w:rsid w:val="00D121EF"/>
    <w:rsid w:val="00D215B1"/>
    <w:rsid w:val="00D34FC3"/>
    <w:rsid w:val="00D35AB2"/>
    <w:rsid w:val="00D36602"/>
    <w:rsid w:val="00D44A71"/>
    <w:rsid w:val="00D44C9F"/>
    <w:rsid w:val="00D52F7C"/>
    <w:rsid w:val="00D57574"/>
    <w:rsid w:val="00D62094"/>
    <w:rsid w:val="00D63F5F"/>
    <w:rsid w:val="00D6539E"/>
    <w:rsid w:val="00D66D52"/>
    <w:rsid w:val="00D66DDD"/>
    <w:rsid w:val="00D72FCC"/>
    <w:rsid w:val="00D7566F"/>
    <w:rsid w:val="00D80DC3"/>
    <w:rsid w:val="00D9448B"/>
    <w:rsid w:val="00D961C4"/>
    <w:rsid w:val="00D97B84"/>
    <w:rsid w:val="00DA6FE7"/>
    <w:rsid w:val="00DB357D"/>
    <w:rsid w:val="00DB5417"/>
    <w:rsid w:val="00DD050B"/>
    <w:rsid w:val="00DD0B79"/>
    <w:rsid w:val="00DD3116"/>
    <w:rsid w:val="00DD3FF2"/>
    <w:rsid w:val="00DE31B1"/>
    <w:rsid w:val="00DE4141"/>
    <w:rsid w:val="00DE4909"/>
    <w:rsid w:val="00DF19F0"/>
    <w:rsid w:val="00DF1A56"/>
    <w:rsid w:val="00DF1C1D"/>
    <w:rsid w:val="00E07448"/>
    <w:rsid w:val="00E102FD"/>
    <w:rsid w:val="00E12EEE"/>
    <w:rsid w:val="00E16798"/>
    <w:rsid w:val="00E168A4"/>
    <w:rsid w:val="00E1749A"/>
    <w:rsid w:val="00E2028C"/>
    <w:rsid w:val="00E27CC2"/>
    <w:rsid w:val="00E32363"/>
    <w:rsid w:val="00E35837"/>
    <w:rsid w:val="00E35EF2"/>
    <w:rsid w:val="00E40602"/>
    <w:rsid w:val="00E42D97"/>
    <w:rsid w:val="00E44016"/>
    <w:rsid w:val="00E5240C"/>
    <w:rsid w:val="00E61F47"/>
    <w:rsid w:val="00E73A46"/>
    <w:rsid w:val="00E73B13"/>
    <w:rsid w:val="00E95080"/>
    <w:rsid w:val="00E95897"/>
    <w:rsid w:val="00EA0639"/>
    <w:rsid w:val="00EA3CCA"/>
    <w:rsid w:val="00EA4C6D"/>
    <w:rsid w:val="00EA6A90"/>
    <w:rsid w:val="00EA7296"/>
    <w:rsid w:val="00EC0FDC"/>
    <w:rsid w:val="00EC3C97"/>
    <w:rsid w:val="00EC5FE3"/>
    <w:rsid w:val="00EE73EB"/>
    <w:rsid w:val="00EE7C62"/>
    <w:rsid w:val="00EF0AD3"/>
    <w:rsid w:val="00EF134A"/>
    <w:rsid w:val="00EF17C0"/>
    <w:rsid w:val="00EF5B27"/>
    <w:rsid w:val="00F01934"/>
    <w:rsid w:val="00F1421A"/>
    <w:rsid w:val="00F20F72"/>
    <w:rsid w:val="00F27012"/>
    <w:rsid w:val="00F3539E"/>
    <w:rsid w:val="00F47003"/>
    <w:rsid w:val="00F5156B"/>
    <w:rsid w:val="00F52BF0"/>
    <w:rsid w:val="00F552E0"/>
    <w:rsid w:val="00F667E8"/>
    <w:rsid w:val="00F71F26"/>
    <w:rsid w:val="00F739AB"/>
    <w:rsid w:val="00F82BD1"/>
    <w:rsid w:val="00F87645"/>
    <w:rsid w:val="00F91CE3"/>
    <w:rsid w:val="00F9279A"/>
    <w:rsid w:val="00F9667F"/>
    <w:rsid w:val="00FA0C81"/>
    <w:rsid w:val="00FA13FA"/>
    <w:rsid w:val="00FA3BC1"/>
    <w:rsid w:val="00FA5523"/>
    <w:rsid w:val="00FA6A98"/>
    <w:rsid w:val="00FA70AA"/>
    <w:rsid w:val="00FB2461"/>
    <w:rsid w:val="00FB5FA2"/>
    <w:rsid w:val="00FC1AF0"/>
    <w:rsid w:val="00FD77DA"/>
    <w:rsid w:val="00FE1144"/>
    <w:rsid w:val="00FF201E"/>
    <w:rsid w:val="00FF4727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EC65EF4-96FA-4713-87DF-E70891428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0" w:unhideWhenUsed="1" w:qFormat="1"/>
    <w:lsdException w:name="heading 5" w:semiHidden="1" w:uiPriority="0" w:unhideWhenUsed="1" w:qFormat="1"/>
    <w:lsdException w:name="heading 6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uiPriority="0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168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9B6A90"/>
    <w:pPr>
      <w:keepNext/>
      <w:spacing w:before="240" w:after="120" w:line="240" w:lineRule="auto"/>
      <w:jc w:val="center"/>
      <w:outlineLvl w:val="0"/>
    </w:pPr>
    <w:rPr>
      <w:rFonts w:ascii="Times New Roman" w:eastAsia="Times New Roman" w:hAnsi="Times New Roman"/>
      <w:sz w:val="30"/>
      <w:szCs w:val="20"/>
    </w:rPr>
  </w:style>
  <w:style w:type="paragraph" w:styleId="2">
    <w:name w:val="heading 2"/>
    <w:basedOn w:val="a"/>
    <w:next w:val="a"/>
    <w:link w:val="20"/>
    <w:uiPriority w:val="99"/>
    <w:qFormat/>
    <w:rsid w:val="009B6A90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9B6A90"/>
    <w:pPr>
      <w:keepNext/>
      <w:spacing w:after="480" w:line="240" w:lineRule="auto"/>
      <w:ind w:firstLine="1134"/>
      <w:outlineLvl w:val="2"/>
    </w:pPr>
    <w:rPr>
      <w:rFonts w:ascii="Times New Roman" w:eastAsia="Times New Roman" w:hAnsi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9"/>
    <w:qFormat/>
    <w:rsid w:val="009B6A90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9B6A90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32539A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32539A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TitlePage">
    <w:name w:val="ConsPlusTitlePage"/>
    <w:uiPriority w:val="99"/>
    <w:rsid w:val="0032539A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header"/>
    <w:basedOn w:val="a"/>
    <w:link w:val="a4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1965F8"/>
    <w:rPr>
      <w:rFonts w:cs="Times New Roman"/>
      <w:lang w:eastAsia="ru-RU"/>
    </w:rPr>
  </w:style>
  <w:style w:type="paragraph" w:styleId="a5">
    <w:name w:val="footer"/>
    <w:basedOn w:val="a"/>
    <w:link w:val="a6"/>
    <w:uiPriority w:val="99"/>
    <w:rsid w:val="00196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1965F8"/>
    <w:rPr>
      <w:rFonts w:cs="Times New Roman"/>
      <w:lang w:eastAsia="ru-RU"/>
    </w:rPr>
  </w:style>
  <w:style w:type="paragraph" w:customStyle="1" w:styleId="ConsPlusNonformat">
    <w:name w:val="ConsPlusNonforma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Cell">
    <w:name w:val="ConsPlusCell"/>
    <w:uiPriority w:val="99"/>
    <w:rsid w:val="009B6A9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9B6A9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7">
    <w:name w:val="Body Text Indent"/>
    <w:basedOn w:val="a"/>
    <w:link w:val="a8"/>
    <w:uiPriority w:val="99"/>
    <w:rsid w:val="009B6A90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</w:rPr>
  </w:style>
  <w:style w:type="character" w:customStyle="1" w:styleId="a8">
    <w:name w:val="Основной текст с отступом Знак"/>
    <w:link w:val="a7"/>
    <w:uiPriority w:val="99"/>
    <w:locked/>
    <w:rsid w:val="009B6A90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rsid w:val="009B6A9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9B6A90"/>
    <w:rPr>
      <w:rFonts w:ascii="Tahoma" w:hAnsi="Tahoma" w:cs="Times New Roman"/>
      <w:sz w:val="16"/>
      <w:szCs w:val="16"/>
    </w:rPr>
  </w:style>
  <w:style w:type="paragraph" w:styleId="ab">
    <w:name w:val="List Paragraph"/>
    <w:basedOn w:val="a"/>
    <w:uiPriority w:val="99"/>
    <w:qFormat/>
    <w:rsid w:val="009B6A90"/>
    <w:pPr>
      <w:ind w:left="720"/>
      <w:contextualSpacing/>
    </w:pPr>
    <w:rPr>
      <w:lang w:eastAsia="en-US"/>
    </w:rPr>
  </w:style>
  <w:style w:type="paragraph" w:styleId="21">
    <w:name w:val="Body Text Indent 2"/>
    <w:basedOn w:val="a"/>
    <w:link w:val="22"/>
    <w:uiPriority w:val="99"/>
    <w:rsid w:val="009B6A90"/>
    <w:pPr>
      <w:spacing w:after="120" w:line="480" w:lineRule="auto"/>
      <w:ind w:left="283"/>
    </w:pPr>
    <w:rPr>
      <w:lang w:eastAsia="en-US"/>
    </w:rPr>
  </w:style>
  <w:style w:type="character" w:customStyle="1" w:styleId="22">
    <w:name w:val="Основной текст с отступом 2 Знак"/>
    <w:link w:val="21"/>
    <w:uiPriority w:val="99"/>
    <w:locked/>
    <w:rsid w:val="009B6A90"/>
    <w:rPr>
      <w:rFonts w:ascii="Calibri" w:hAnsi="Calibri" w:cs="Times New Roman"/>
    </w:rPr>
  </w:style>
  <w:style w:type="paragraph" w:customStyle="1" w:styleId="ConsTitle">
    <w:name w:val="ConsTitle"/>
    <w:uiPriority w:val="99"/>
    <w:rsid w:val="009B6A90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uiPriority w:val="99"/>
    <w:rsid w:val="009B6A90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c">
    <w:name w:val="No Spacing"/>
    <w:uiPriority w:val="99"/>
    <w:qFormat/>
    <w:rsid w:val="009B6A90"/>
    <w:rPr>
      <w:sz w:val="22"/>
      <w:szCs w:val="22"/>
      <w:lang w:eastAsia="en-US"/>
    </w:rPr>
  </w:style>
  <w:style w:type="paragraph" w:customStyle="1" w:styleId="ad">
    <w:name w:val="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table" w:styleId="ae">
    <w:name w:val="Table Grid"/>
    <w:basedOn w:val="a1"/>
    <w:uiPriority w:val="99"/>
    <w:rsid w:val="009B6A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customStyle="1" w:styleId="11">
    <w:name w:val="Знак Знак Знак1 Знак"/>
    <w:basedOn w:val="a"/>
    <w:uiPriority w:val="99"/>
    <w:rsid w:val="009B6A90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 w:eastAsia="en-US"/>
    </w:rPr>
  </w:style>
  <w:style w:type="paragraph" w:styleId="af0">
    <w:name w:val="Plain Text"/>
    <w:basedOn w:val="a"/>
    <w:link w:val="af1"/>
    <w:uiPriority w:val="99"/>
    <w:rsid w:val="009B6A90"/>
    <w:pPr>
      <w:spacing w:after="0" w:line="240" w:lineRule="auto"/>
    </w:pPr>
    <w:rPr>
      <w:rFonts w:ascii="Courier New" w:eastAsia="Times New Roman" w:hAnsi="Courier New"/>
      <w:sz w:val="28"/>
      <w:szCs w:val="28"/>
    </w:rPr>
  </w:style>
  <w:style w:type="character" w:customStyle="1" w:styleId="af1">
    <w:name w:val="Текст Знак"/>
    <w:link w:val="af0"/>
    <w:uiPriority w:val="99"/>
    <w:locked/>
    <w:rsid w:val="009B6A90"/>
    <w:rPr>
      <w:rFonts w:ascii="Courier New" w:hAnsi="Courier New" w:cs="Times New Roman"/>
      <w:sz w:val="28"/>
      <w:szCs w:val="28"/>
      <w:lang w:eastAsia="ru-RU"/>
    </w:rPr>
  </w:style>
  <w:style w:type="character" w:styleId="af2">
    <w:name w:val="page number"/>
    <w:uiPriority w:val="99"/>
    <w:rsid w:val="009B6A90"/>
    <w:rPr>
      <w:rFonts w:cs="Times New Roman"/>
    </w:rPr>
  </w:style>
  <w:style w:type="paragraph" w:styleId="23">
    <w:name w:val="Body Text 2"/>
    <w:basedOn w:val="a"/>
    <w:link w:val="24"/>
    <w:uiPriority w:val="99"/>
    <w:rsid w:val="009B6A90"/>
    <w:pPr>
      <w:spacing w:after="120" w:line="48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24">
    <w:name w:val="Основной текст 2 Знак"/>
    <w:link w:val="23"/>
    <w:uiPriority w:val="99"/>
    <w:locked/>
    <w:rsid w:val="009B6A90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Hyperlink"/>
    <w:uiPriority w:val="99"/>
    <w:rsid w:val="009B6A90"/>
    <w:rPr>
      <w:rFonts w:cs="Times New Roman"/>
      <w:color w:val="0000FF"/>
      <w:u w:val="single"/>
    </w:rPr>
  </w:style>
  <w:style w:type="character" w:styleId="af4">
    <w:name w:val="line number"/>
    <w:uiPriority w:val="99"/>
    <w:rsid w:val="009B6A90"/>
    <w:rPr>
      <w:rFonts w:cs="Times New Roman"/>
    </w:rPr>
  </w:style>
  <w:style w:type="paragraph" w:customStyle="1" w:styleId="tex1st">
    <w:name w:val="tex1st"/>
    <w:basedOn w:val="a"/>
    <w:uiPriority w:val="99"/>
    <w:rsid w:val="00B416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af5">
    <w:name w:val="Strong"/>
    <w:uiPriority w:val="99"/>
    <w:qFormat/>
    <w:rsid w:val="00B41683"/>
    <w:rPr>
      <w:rFonts w:cs="Times New Roman"/>
      <w:b/>
    </w:rPr>
  </w:style>
  <w:style w:type="paragraph" w:customStyle="1" w:styleId="ListParagraph1">
    <w:name w:val="List Paragraph1"/>
    <w:basedOn w:val="a"/>
    <w:uiPriority w:val="99"/>
    <w:rsid w:val="00A110CF"/>
    <w:pPr>
      <w:ind w:left="720"/>
      <w:contextualSpacing/>
    </w:pPr>
    <w:rPr>
      <w:rFonts w:eastAsia="Times New Roman"/>
      <w:lang w:eastAsia="en-US"/>
    </w:rPr>
  </w:style>
  <w:style w:type="paragraph" w:customStyle="1" w:styleId="NoSpacing1">
    <w:name w:val="No Spacing1"/>
    <w:uiPriority w:val="99"/>
    <w:rsid w:val="00A110CF"/>
    <w:rPr>
      <w:rFonts w:eastAsia="Times New Roman"/>
      <w:sz w:val="22"/>
      <w:szCs w:val="22"/>
      <w:lang w:eastAsia="en-US"/>
    </w:rPr>
  </w:style>
  <w:style w:type="paragraph" w:styleId="af6">
    <w:name w:val="Normal (Web)"/>
    <w:basedOn w:val="a"/>
    <w:uiPriority w:val="99"/>
    <w:unhideWhenUsed/>
    <w:locked/>
    <w:rsid w:val="006E74A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6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4857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892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D1365-9AFB-45B7-B4F6-85AA74558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задание</vt:lpstr>
    </vt:vector>
  </TitlesOfParts>
  <Company/>
  <LinksUpToDate>false</LinksUpToDate>
  <CharactersWithSpaces>2068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задание</dc:title>
  <dc:subject/>
  <dc:creator>Дудакалов Александр Владимирович</dc:creator>
  <cp:keywords/>
  <dc:description/>
  <cp:lastModifiedBy>Дуркина Зоя Викторовна</cp:lastModifiedBy>
  <cp:revision>1</cp:revision>
  <cp:lastPrinted>2024-12-18T07:54:00Z</cp:lastPrinted>
  <dcterms:created xsi:type="dcterms:W3CDTF">2026-10-05T11:47:00Z</dcterms:created>
  <dcterms:modified xsi:type="dcterms:W3CDTF">2026-10-06T13:30:00Z</dcterms:modified>
</cp:coreProperties>
</file>