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0BF" w:rsidRPr="00D010BF" w:rsidRDefault="00D010BF" w:rsidP="00D010BF">
      <w:pPr>
        <w:spacing w:before="300" w:after="150"/>
        <w:ind w:firstLine="0"/>
        <w:jc w:val="left"/>
        <w:outlineLvl w:val="1"/>
        <w:rPr>
          <w:rFonts w:ascii="Helvetica" w:eastAsia="Times New Roman" w:hAnsi="Helvetica" w:cs="Helvetica"/>
          <w:color w:val="333333"/>
          <w:sz w:val="41"/>
          <w:szCs w:val="45"/>
          <w:lang w:eastAsia="ru-RU"/>
        </w:rPr>
      </w:pPr>
      <w:r w:rsidRPr="00D010BF">
        <w:rPr>
          <w:rFonts w:ascii="Helvetica" w:eastAsia="Times New Roman" w:hAnsi="Helvetica" w:cs="Helvetica"/>
          <w:color w:val="333333"/>
          <w:sz w:val="41"/>
          <w:szCs w:val="45"/>
          <w:lang w:eastAsia="ru-RU"/>
        </w:rPr>
        <w:t xml:space="preserve">Общий отчет </w:t>
      </w:r>
      <w:r w:rsidR="009567F2" w:rsidRPr="009567F2">
        <w:rPr>
          <w:rFonts w:ascii="Helvetica" w:eastAsia="Times New Roman" w:hAnsi="Helvetica" w:cs="Helvetica"/>
          <w:color w:val="333333"/>
          <w:sz w:val="41"/>
          <w:szCs w:val="45"/>
          <w:lang w:eastAsia="ru-RU"/>
        </w:rPr>
        <w:t>о реализации закона Ненецкого автономного округа от 01.07.2011 № 36-оз «О дополнительных мерах государственной поддержки семей, имеющих детей» за период его действия</w:t>
      </w:r>
    </w:p>
    <w:p w:rsidR="00C82C31" w:rsidRDefault="00C82C31" w:rsidP="00D010BF">
      <w:pPr>
        <w:spacing w:before="150" w:after="150"/>
        <w:ind w:firstLine="0"/>
        <w:jc w:val="left"/>
        <w:outlineLvl w:val="3"/>
        <w:rPr>
          <w:rFonts w:ascii="Arial" w:eastAsia="Times New Roman" w:hAnsi="Arial" w:cs="Arial"/>
          <w:vanish/>
          <w:sz w:val="16"/>
          <w:szCs w:val="16"/>
          <w:lang w:eastAsia="ru-RU"/>
        </w:rPr>
      </w:pPr>
    </w:p>
    <w:p w:rsidR="00D010BF" w:rsidRPr="00D010BF" w:rsidRDefault="00D010BF" w:rsidP="00D010BF">
      <w:pPr>
        <w:spacing w:before="150" w:after="150"/>
        <w:ind w:firstLine="0"/>
        <w:jc w:val="left"/>
        <w:outlineLvl w:val="3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010BF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Параметры отчета</w:t>
      </w:r>
      <w:r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:</w:t>
      </w:r>
    </w:p>
    <w:p w:rsidR="00D010BF" w:rsidRPr="00D010BF" w:rsidRDefault="00D010BF" w:rsidP="00D010BF">
      <w:pPr>
        <w:ind w:firstLine="0"/>
        <w:jc w:val="left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D010B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Дата начала</w:t>
      </w:r>
    </w:p>
    <w:p w:rsidR="00D010BF" w:rsidRPr="00D010BF" w:rsidRDefault="00D010BF" w:rsidP="00D010BF">
      <w:pPr>
        <w:ind w:left="495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0B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01.11.2011</w:t>
      </w:r>
    </w:p>
    <w:p w:rsidR="00D010BF" w:rsidRPr="00D010BF" w:rsidRDefault="00D010BF" w:rsidP="00D010BF">
      <w:pPr>
        <w:ind w:firstLine="0"/>
        <w:jc w:val="left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D010B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Дата окончания</w:t>
      </w:r>
    </w:p>
    <w:p w:rsidR="00D010BF" w:rsidRPr="00D010BF" w:rsidRDefault="00E92457" w:rsidP="00D010BF">
      <w:pPr>
        <w:ind w:left="495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</w:t>
      </w:r>
      <w:r w:rsidR="00F044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0</w:t>
      </w:r>
      <w:r w:rsidR="00213F2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r w:rsidR="00176BC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0</w:t>
      </w:r>
      <w:r w:rsidR="00F044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</w:t>
      </w:r>
      <w:r w:rsidR="00F93E8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.202</w:t>
      </w:r>
      <w:r w:rsidR="00176BC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</w:t>
      </w:r>
    </w:p>
    <w:p w:rsidR="00D010BF" w:rsidRPr="00D010BF" w:rsidRDefault="00D010BF" w:rsidP="00D010BF">
      <w:pPr>
        <w:spacing w:before="150" w:after="150"/>
        <w:ind w:firstLine="0"/>
        <w:jc w:val="left"/>
        <w:outlineLvl w:val="3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010BF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Выданные сертификаты за </w:t>
      </w:r>
      <w:r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указанный </w:t>
      </w:r>
      <w:r w:rsidRPr="00D010BF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период</w:t>
      </w:r>
      <w:r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1418"/>
        <w:gridCol w:w="1701"/>
        <w:gridCol w:w="1701"/>
        <w:gridCol w:w="1701"/>
        <w:gridCol w:w="1672"/>
      </w:tblGrid>
      <w:tr w:rsidR="00D010BF" w:rsidRPr="00D010BF" w:rsidTr="00D736D0">
        <w:trPr>
          <w:trHeight w:val="930"/>
        </w:trPr>
        <w:tc>
          <w:tcPr>
            <w:tcW w:w="2263" w:type="dxa"/>
            <w:shd w:val="clear" w:color="auto" w:fill="auto"/>
            <w:vAlign w:val="center"/>
            <w:hideMark/>
          </w:tcPr>
          <w:p w:rsidR="00D010BF" w:rsidRPr="00D010BF" w:rsidRDefault="00D010BF" w:rsidP="00797F8A">
            <w:pPr>
              <w:ind w:firstLine="0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010B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010BF" w:rsidRPr="00D010BF" w:rsidRDefault="00D010BF" w:rsidP="00797F8A">
            <w:pPr>
              <w:ind w:firstLine="0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010B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Количество</w:t>
            </w:r>
            <w:r w:rsidR="00E4501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(шт.)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010BF" w:rsidRPr="00D010BF" w:rsidRDefault="00D010BF" w:rsidP="00797F8A">
            <w:pPr>
              <w:ind w:firstLine="0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010B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Сумма</w:t>
            </w:r>
            <w:r w:rsidR="00E4501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(руб.)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010BF" w:rsidRPr="00D010BF" w:rsidRDefault="00D010BF" w:rsidP="00797F8A">
            <w:pPr>
              <w:ind w:firstLine="0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010B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Сумма с индексацией</w:t>
            </w:r>
            <w:r w:rsidR="00E4501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(руб.)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010BF" w:rsidRPr="00D010BF" w:rsidRDefault="00D010BF" w:rsidP="00797F8A">
            <w:pPr>
              <w:ind w:firstLine="0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010B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Расход</w:t>
            </w:r>
            <w:r w:rsidR="00E4501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(руб.)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:rsidR="00D010BF" w:rsidRPr="00D010BF" w:rsidRDefault="00D010BF" w:rsidP="00797F8A">
            <w:pPr>
              <w:ind w:firstLine="0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010B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Остаток</w:t>
            </w:r>
            <w:r w:rsidR="00E4501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(руб.)</w:t>
            </w:r>
          </w:p>
        </w:tc>
      </w:tr>
      <w:tr w:rsidR="00860037" w:rsidRPr="00D010BF" w:rsidTr="00E00699">
        <w:trPr>
          <w:trHeight w:hRule="exact" w:val="737"/>
        </w:trPr>
        <w:tc>
          <w:tcPr>
            <w:tcW w:w="2263" w:type="dxa"/>
            <w:shd w:val="clear" w:color="auto" w:fill="auto"/>
            <w:vAlign w:val="center"/>
            <w:hideMark/>
          </w:tcPr>
          <w:p w:rsidR="00860037" w:rsidRDefault="00860037" w:rsidP="00860037">
            <w:pPr>
              <w:ind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Все сертификаты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60037" w:rsidRDefault="00860037" w:rsidP="00860037">
            <w:pPr>
              <w:ind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1 821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60037" w:rsidRDefault="00860037" w:rsidP="00860037">
            <w:pPr>
              <w:ind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631 428 116,00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60037" w:rsidRDefault="00860037" w:rsidP="00860037">
            <w:pPr>
              <w:ind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659 040 887,69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60037" w:rsidRDefault="00860037" w:rsidP="00860037">
            <w:pPr>
              <w:ind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451 414 094,74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:rsidR="00860037" w:rsidRDefault="00860037" w:rsidP="00860037">
            <w:pPr>
              <w:ind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207 626 792,95</w:t>
            </w:r>
          </w:p>
        </w:tc>
      </w:tr>
      <w:tr w:rsidR="00860037" w:rsidRPr="00D010BF" w:rsidTr="00E00699">
        <w:trPr>
          <w:trHeight w:hRule="exact" w:val="737"/>
        </w:trPr>
        <w:tc>
          <w:tcPr>
            <w:tcW w:w="2263" w:type="dxa"/>
            <w:shd w:val="clear" w:color="auto" w:fill="auto"/>
            <w:vAlign w:val="center"/>
            <w:hideMark/>
          </w:tcPr>
          <w:p w:rsidR="00860037" w:rsidRDefault="00860037" w:rsidP="00860037">
            <w:pPr>
              <w:ind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Полностью закрытые сертификаты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60037" w:rsidRDefault="00860037" w:rsidP="00860037">
            <w:pPr>
              <w:ind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1 031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60037" w:rsidRDefault="00860037" w:rsidP="00860037">
            <w:pPr>
              <w:ind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352 030 456,00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60037" w:rsidRDefault="00860037" w:rsidP="00860037">
            <w:pPr>
              <w:ind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366 182 181,97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60037" w:rsidRDefault="00860037" w:rsidP="00860037">
            <w:pPr>
              <w:ind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366 182 181,97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:rsidR="00860037" w:rsidRDefault="00860037" w:rsidP="00860037">
            <w:pPr>
              <w:ind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0,00</w:t>
            </w:r>
          </w:p>
        </w:tc>
      </w:tr>
      <w:tr w:rsidR="00860037" w:rsidRPr="00D010BF" w:rsidTr="00E00699">
        <w:trPr>
          <w:trHeight w:hRule="exact" w:val="737"/>
        </w:trPr>
        <w:tc>
          <w:tcPr>
            <w:tcW w:w="2263" w:type="dxa"/>
            <w:shd w:val="clear" w:color="auto" w:fill="auto"/>
            <w:vAlign w:val="center"/>
            <w:hideMark/>
          </w:tcPr>
          <w:p w:rsidR="00860037" w:rsidRDefault="00860037" w:rsidP="00860037">
            <w:pPr>
              <w:ind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Частично закрытые сертификаты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60037" w:rsidRDefault="00860037" w:rsidP="00860037">
            <w:pPr>
              <w:ind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397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60037" w:rsidRDefault="00860037" w:rsidP="00860037">
            <w:pPr>
              <w:ind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138 643 603,75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60037" w:rsidRDefault="00860037" w:rsidP="00860037">
            <w:pPr>
              <w:ind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146 877 903,98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60037" w:rsidRDefault="00860037" w:rsidP="00860037">
            <w:pPr>
              <w:ind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85 231 912,77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:rsidR="00860037" w:rsidRDefault="00860037" w:rsidP="00860037">
            <w:pPr>
              <w:ind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61 645 991,21</w:t>
            </w:r>
          </w:p>
        </w:tc>
      </w:tr>
      <w:tr w:rsidR="00860037" w:rsidRPr="00D010BF" w:rsidTr="00E00699">
        <w:trPr>
          <w:trHeight w:hRule="exact" w:val="737"/>
        </w:trPr>
        <w:tc>
          <w:tcPr>
            <w:tcW w:w="2263" w:type="dxa"/>
            <w:shd w:val="clear" w:color="auto" w:fill="auto"/>
            <w:vAlign w:val="center"/>
            <w:hideMark/>
          </w:tcPr>
          <w:p w:rsidR="00860037" w:rsidRDefault="00860037" w:rsidP="00860037">
            <w:pPr>
              <w:ind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Полностью открытые сертификаты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60037" w:rsidRDefault="003E34C1" w:rsidP="00860037">
            <w:pPr>
              <w:ind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393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60037" w:rsidRDefault="00860037" w:rsidP="00860037">
            <w:pPr>
              <w:ind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140 754 056,25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60037" w:rsidRDefault="00860037" w:rsidP="00860037">
            <w:pPr>
              <w:ind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145 980 801,74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60037" w:rsidRDefault="00860037" w:rsidP="00860037">
            <w:pPr>
              <w:ind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:rsidR="00860037" w:rsidRDefault="00860037" w:rsidP="00860037">
            <w:pPr>
              <w:ind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145 980 801,74</w:t>
            </w:r>
          </w:p>
        </w:tc>
      </w:tr>
    </w:tbl>
    <w:p w:rsidR="00D010BF" w:rsidRPr="00D010BF" w:rsidRDefault="00D010BF" w:rsidP="00D010BF">
      <w:pPr>
        <w:spacing w:before="150" w:after="150"/>
        <w:ind w:firstLine="0"/>
        <w:jc w:val="left"/>
        <w:outlineLvl w:val="3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D010BF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Распоряжение материнским капиталом за </w:t>
      </w:r>
      <w:r w:rsidR="0003749A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указанный </w:t>
      </w:r>
      <w:r w:rsidRPr="00D010BF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период</w:t>
      </w:r>
      <w:r w:rsidR="0003749A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7"/>
        <w:gridCol w:w="2269"/>
        <w:gridCol w:w="2380"/>
      </w:tblGrid>
      <w:tr w:rsidR="00D010BF" w:rsidRPr="00D010BF" w:rsidTr="00637BA0">
        <w:trPr>
          <w:trHeight w:val="692"/>
        </w:trPr>
        <w:tc>
          <w:tcPr>
            <w:tcW w:w="2777" w:type="pct"/>
            <w:shd w:val="clear" w:color="auto" w:fill="auto"/>
            <w:vAlign w:val="center"/>
            <w:hideMark/>
          </w:tcPr>
          <w:p w:rsidR="00D010BF" w:rsidRPr="00D010BF" w:rsidRDefault="00D010BF" w:rsidP="00D010BF">
            <w:pPr>
              <w:ind w:firstLine="0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010B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1085" w:type="pct"/>
            <w:shd w:val="clear" w:color="auto" w:fill="auto"/>
            <w:vAlign w:val="center"/>
            <w:hideMark/>
          </w:tcPr>
          <w:p w:rsidR="00D010BF" w:rsidRPr="00D010BF" w:rsidRDefault="00D010BF" w:rsidP="00D010BF">
            <w:pPr>
              <w:ind w:firstLine="0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010B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Распоряжений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D010BF" w:rsidRPr="00D010BF" w:rsidRDefault="00D010BF" w:rsidP="00D010BF">
            <w:pPr>
              <w:ind w:firstLine="0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010B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Сумма</w:t>
            </w:r>
            <w:r w:rsidR="0009528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(руб.)</w:t>
            </w:r>
          </w:p>
        </w:tc>
      </w:tr>
      <w:tr w:rsidR="00712224" w:rsidRPr="00D010BF" w:rsidTr="00637BA0">
        <w:trPr>
          <w:trHeight w:hRule="exact" w:val="510"/>
        </w:trPr>
        <w:tc>
          <w:tcPr>
            <w:tcW w:w="2777" w:type="pct"/>
            <w:shd w:val="clear" w:color="auto" w:fill="auto"/>
            <w:vAlign w:val="center"/>
            <w:hideMark/>
          </w:tcPr>
          <w:p w:rsidR="00712224" w:rsidRDefault="00712224" w:rsidP="00712224">
            <w:pPr>
              <w:ind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Улучшение жилищных условий</w:t>
            </w:r>
          </w:p>
        </w:tc>
        <w:tc>
          <w:tcPr>
            <w:tcW w:w="1085" w:type="pct"/>
            <w:shd w:val="clear" w:color="auto" w:fill="auto"/>
            <w:vAlign w:val="center"/>
            <w:hideMark/>
          </w:tcPr>
          <w:p w:rsidR="00712224" w:rsidRDefault="00712224" w:rsidP="00712224">
            <w:pPr>
              <w:ind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541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712224" w:rsidRDefault="00712224" w:rsidP="00712224">
            <w:pPr>
              <w:ind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155 055 279,79</w:t>
            </w:r>
          </w:p>
        </w:tc>
      </w:tr>
      <w:tr w:rsidR="00712224" w:rsidRPr="00D010BF" w:rsidTr="00637BA0">
        <w:trPr>
          <w:trHeight w:hRule="exact" w:val="510"/>
        </w:trPr>
        <w:tc>
          <w:tcPr>
            <w:tcW w:w="2777" w:type="pct"/>
            <w:shd w:val="clear" w:color="auto" w:fill="auto"/>
            <w:vAlign w:val="center"/>
            <w:hideMark/>
          </w:tcPr>
          <w:p w:rsidR="00712224" w:rsidRDefault="00712224" w:rsidP="00712224">
            <w:pPr>
              <w:ind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Получение образования</w:t>
            </w:r>
          </w:p>
        </w:tc>
        <w:tc>
          <w:tcPr>
            <w:tcW w:w="1085" w:type="pct"/>
            <w:shd w:val="clear" w:color="auto" w:fill="auto"/>
            <w:vAlign w:val="center"/>
            <w:hideMark/>
          </w:tcPr>
          <w:p w:rsidR="00712224" w:rsidRDefault="00712224" w:rsidP="00712224">
            <w:pPr>
              <w:ind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56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712224" w:rsidRDefault="00712224" w:rsidP="00712224">
            <w:pPr>
              <w:ind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3 311 132,74</w:t>
            </w:r>
          </w:p>
        </w:tc>
      </w:tr>
      <w:tr w:rsidR="00712224" w:rsidRPr="00D010BF" w:rsidTr="00637BA0">
        <w:trPr>
          <w:trHeight w:hRule="exact" w:val="510"/>
        </w:trPr>
        <w:tc>
          <w:tcPr>
            <w:tcW w:w="2777" w:type="pct"/>
            <w:shd w:val="clear" w:color="auto" w:fill="auto"/>
            <w:vAlign w:val="center"/>
            <w:hideMark/>
          </w:tcPr>
          <w:p w:rsidR="00712224" w:rsidRDefault="00712224" w:rsidP="00712224">
            <w:pPr>
              <w:ind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Получение медицинской помощи</w:t>
            </w:r>
          </w:p>
        </w:tc>
        <w:tc>
          <w:tcPr>
            <w:tcW w:w="1085" w:type="pct"/>
            <w:shd w:val="clear" w:color="auto" w:fill="auto"/>
            <w:vAlign w:val="center"/>
            <w:hideMark/>
          </w:tcPr>
          <w:p w:rsidR="00712224" w:rsidRDefault="00712224" w:rsidP="00712224">
            <w:pPr>
              <w:ind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712224" w:rsidRDefault="00712224" w:rsidP="00712224">
            <w:pPr>
              <w:ind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395 743,30</w:t>
            </w:r>
          </w:p>
        </w:tc>
      </w:tr>
      <w:tr w:rsidR="00712224" w:rsidRPr="00D010BF" w:rsidTr="00637BA0">
        <w:trPr>
          <w:trHeight w:hRule="exact" w:val="510"/>
        </w:trPr>
        <w:tc>
          <w:tcPr>
            <w:tcW w:w="2777" w:type="pct"/>
            <w:shd w:val="clear" w:color="auto" w:fill="auto"/>
            <w:vAlign w:val="center"/>
            <w:hideMark/>
          </w:tcPr>
          <w:p w:rsidR="00712224" w:rsidRDefault="00712224" w:rsidP="00712224">
            <w:pPr>
              <w:ind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Возмещение расходов на приобретение товаров длительного пользования</w:t>
            </w:r>
          </w:p>
        </w:tc>
        <w:tc>
          <w:tcPr>
            <w:tcW w:w="1085" w:type="pct"/>
            <w:shd w:val="clear" w:color="auto" w:fill="auto"/>
            <w:vAlign w:val="center"/>
            <w:hideMark/>
          </w:tcPr>
          <w:p w:rsidR="00712224" w:rsidRDefault="00712224" w:rsidP="00712224">
            <w:pPr>
              <w:ind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494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712224" w:rsidRDefault="00712224" w:rsidP="00712224">
            <w:pPr>
              <w:ind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44 669 767,22</w:t>
            </w:r>
          </w:p>
        </w:tc>
      </w:tr>
      <w:tr w:rsidR="00712224" w:rsidRPr="00D010BF" w:rsidTr="00637BA0">
        <w:trPr>
          <w:trHeight w:hRule="exact" w:val="510"/>
        </w:trPr>
        <w:tc>
          <w:tcPr>
            <w:tcW w:w="2777" w:type="pct"/>
            <w:shd w:val="clear" w:color="auto" w:fill="auto"/>
            <w:vAlign w:val="center"/>
            <w:hideMark/>
          </w:tcPr>
          <w:p w:rsidR="00712224" w:rsidRDefault="00712224" w:rsidP="00712224">
            <w:pPr>
              <w:ind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Приобретение транспортного средства</w:t>
            </w:r>
          </w:p>
        </w:tc>
        <w:tc>
          <w:tcPr>
            <w:tcW w:w="1085" w:type="pct"/>
            <w:shd w:val="clear" w:color="auto" w:fill="auto"/>
            <w:vAlign w:val="center"/>
            <w:hideMark/>
          </w:tcPr>
          <w:p w:rsidR="00712224" w:rsidRDefault="00712224" w:rsidP="00712224">
            <w:pPr>
              <w:ind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690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712224" w:rsidRDefault="00712224" w:rsidP="00712224">
            <w:pPr>
              <w:ind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223 252 310,22</w:t>
            </w:r>
          </w:p>
        </w:tc>
      </w:tr>
      <w:tr w:rsidR="00712224" w:rsidRPr="00D010BF" w:rsidTr="00637BA0">
        <w:trPr>
          <w:trHeight w:hRule="exact" w:val="510"/>
        </w:trPr>
        <w:tc>
          <w:tcPr>
            <w:tcW w:w="2777" w:type="pct"/>
            <w:shd w:val="clear" w:color="auto" w:fill="auto"/>
            <w:vAlign w:val="center"/>
            <w:hideMark/>
          </w:tcPr>
          <w:p w:rsidR="00712224" w:rsidRDefault="00712224" w:rsidP="00712224">
            <w:pPr>
              <w:ind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Развитие личного подсобного хозяйства</w:t>
            </w:r>
          </w:p>
        </w:tc>
        <w:tc>
          <w:tcPr>
            <w:tcW w:w="1085" w:type="pct"/>
            <w:shd w:val="clear" w:color="auto" w:fill="auto"/>
            <w:vAlign w:val="center"/>
            <w:hideMark/>
          </w:tcPr>
          <w:p w:rsidR="00712224" w:rsidRDefault="00712224" w:rsidP="00712224">
            <w:pPr>
              <w:ind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712224" w:rsidRDefault="00712224" w:rsidP="00712224">
            <w:pPr>
              <w:ind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60 000,00</w:t>
            </w:r>
          </w:p>
        </w:tc>
      </w:tr>
      <w:tr w:rsidR="00712224" w:rsidRPr="00D010BF" w:rsidTr="00637BA0">
        <w:trPr>
          <w:trHeight w:hRule="exact" w:val="510"/>
        </w:trPr>
        <w:tc>
          <w:tcPr>
            <w:tcW w:w="2777" w:type="pct"/>
            <w:shd w:val="clear" w:color="auto" w:fill="auto"/>
            <w:vAlign w:val="center"/>
            <w:hideMark/>
          </w:tcPr>
          <w:p w:rsidR="00712224" w:rsidRDefault="00712224" w:rsidP="00712224">
            <w:pPr>
              <w:ind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Приобретение (строительство) гаража</w:t>
            </w:r>
          </w:p>
        </w:tc>
        <w:tc>
          <w:tcPr>
            <w:tcW w:w="1085" w:type="pct"/>
            <w:shd w:val="clear" w:color="auto" w:fill="auto"/>
            <w:vAlign w:val="center"/>
            <w:hideMark/>
          </w:tcPr>
          <w:p w:rsidR="00712224" w:rsidRDefault="00712224" w:rsidP="00712224">
            <w:pPr>
              <w:ind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712224" w:rsidRDefault="00712224" w:rsidP="00712224">
            <w:pPr>
              <w:ind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5 608 889,45</w:t>
            </w:r>
          </w:p>
        </w:tc>
      </w:tr>
      <w:tr w:rsidR="00712224" w:rsidRPr="00D010BF" w:rsidTr="00637BA0">
        <w:trPr>
          <w:trHeight w:hRule="exact" w:val="510"/>
        </w:trPr>
        <w:tc>
          <w:tcPr>
            <w:tcW w:w="2777" w:type="pct"/>
            <w:shd w:val="clear" w:color="auto" w:fill="auto"/>
            <w:vAlign w:val="center"/>
            <w:hideMark/>
          </w:tcPr>
          <w:p w:rsidR="00712224" w:rsidRDefault="00712224" w:rsidP="00712224">
            <w:pPr>
              <w:ind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Приобретение (строительство) бани</w:t>
            </w:r>
          </w:p>
        </w:tc>
        <w:tc>
          <w:tcPr>
            <w:tcW w:w="1085" w:type="pct"/>
            <w:shd w:val="clear" w:color="auto" w:fill="auto"/>
            <w:vAlign w:val="center"/>
            <w:hideMark/>
          </w:tcPr>
          <w:p w:rsidR="00712224" w:rsidRDefault="00712224" w:rsidP="00712224">
            <w:pPr>
              <w:ind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712224" w:rsidRDefault="00712224" w:rsidP="00712224">
            <w:pPr>
              <w:ind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2 295 112,00</w:t>
            </w:r>
          </w:p>
        </w:tc>
      </w:tr>
      <w:tr w:rsidR="00712224" w:rsidRPr="00D010BF" w:rsidTr="00AB07D6">
        <w:trPr>
          <w:trHeight w:hRule="exact" w:val="510"/>
        </w:trPr>
        <w:tc>
          <w:tcPr>
            <w:tcW w:w="2777" w:type="pct"/>
            <w:shd w:val="clear" w:color="auto" w:fill="auto"/>
            <w:vAlign w:val="center"/>
            <w:hideMark/>
          </w:tcPr>
          <w:p w:rsidR="00712224" w:rsidRDefault="00712224" w:rsidP="00712224">
            <w:pPr>
              <w:ind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Единовременная выплата</w:t>
            </w:r>
          </w:p>
        </w:tc>
        <w:tc>
          <w:tcPr>
            <w:tcW w:w="1085" w:type="pct"/>
            <w:shd w:val="clear" w:color="auto" w:fill="auto"/>
            <w:vAlign w:val="center"/>
            <w:hideMark/>
          </w:tcPr>
          <w:p w:rsidR="00712224" w:rsidRDefault="00712224" w:rsidP="00712224">
            <w:pPr>
              <w:ind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745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712224" w:rsidRDefault="00712224" w:rsidP="00712224">
            <w:pPr>
              <w:ind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16 </w:t>
            </w:r>
            <w:bookmarkStart w:id="0" w:name="_GoBack"/>
            <w:bookmarkEnd w:id="0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765 860,02</w:t>
            </w:r>
          </w:p>
        </w:tc>
      </w:tr>
    </w:tbl>
    <w:p w:rsidR="00DD2323" w:rsidRDefault="00DD2323"/>
    <w:sectPr w:rsidR="00DD2323" w:rsidSect="00D010BF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0BF"/>
    <w:rsid w:val="0003749A"/>
    <w:rsid w:val="00042923"/>
    <w:rsid w:val="00091C50"/>
    <w:rsid w:val="00095284"/>
    <w:rsid w:val="000A318C"/>
    <w:rsid w:val="000A3B6E"/>
    <w:rsid w:val="000C0FD4"/>
    <w:rsid w:val="000F28B7"/>
    <w:rsid w:val="000F4AFD"/>
    <w:rsid w:val="00104BB6"/>
    <w:rsid w:val="00104C8F"/>
    <w:rsid w:val="00123C84"/>
    <w:rsid w:val="00131A7B"/>
    <w:rsid w:val="001453E8"/>
    <w:rsid w:val="0017165A"/>
    <w:rsid w:val="00176BC6"/>
    <w:rsid w:val="001A6BA1"/>
    <w:rsid w:val="001F5820"/>
    <w:rsid w:val="001F7C6E"/>
    <w:rsid w:val="00212C89"/>
    <w:rsid w:val="00213F25"/>
    <w:rsid w:val="00236897"/>
    <w:rsid w:val="0024254E"/>
    <w:rsid w:val="00251444"/>
    <w:rsid w:val="002949CE"/>
    <w:rsid w:val="002A7712"/>
    <w:rsid w:val="002D5856"/>
    <w:rsid w:val="002E2CFF"/>
    <w:rsid w:val="00345056"/>
    <w:rsid w:val="003773C9"/>
    <w:rsid w:val="00380FAC"/>
    <w:rsid w:val="00387208"/>
    <w:rsid w:val="003B2724"/>
    <w:rsid w:val="003C616C"/>
    <w:rsid w:val="003D5B19"/>
    <w:rsid w:val="003D6412"/>
    <w:rsid w:val="003E34C1"/>
    <w:rsid w:val="003F3DC8"/>
    <w:rsid w:val="003F5CA6"/>
    <w:rsid w:val="003F61AE"/>
    <w:rsid w:val="00466846"/>
    <w:rsid w:val="004A4B60"/>
    <w:rsid w:val="004D20A0"/>
    <w:rsid w:val="004F7B92"/>
    <w:rsid w:val="005108E6"/>
    <w:rsid w:val="0052580A"/>
    <w:rsid w:val="00537D0F"/>
    <w:rsid w:val="005656FE"/>
    <w:rsid w:val="00585A70"/>
    <w:rsid w:val="005A33C1"/>
    <w:rsid w:val="005B66D3"/>
    <w:rsid w:val="005D602E"/>
    <w:rsid w:val="005F2135"/>
    <w:rsid w:val="00626D89"/>
    <w:rsid w:val="00637BA0"/>
    <w:rsid w:val="00665B82"/>
    <w:rsid w:val="006B1F3D"/>
    <w:rsid w:val="006B409E"/>
    <w:rsid w:val="006D2130"/>
    <w:rsid w:val="00712224"/>
    <w:rsid w:val="00717078"/>
    <w:rsid w:val="007260BA"/>
    <w:rsid w:val="00737D84"/>
    <w:rsid w:val="007474C0"/>
    <w:rsid w:val="00754AB7"/>
    <w:rsid w:val="00764F31"/>
    <w:rsid w:val="007871FD"/>
    <w:rsid w:val="00797F8A"/>
    <w:rsid w:val="007B3165"/>
    <w:rsid w:val="007B675E"/>
    <w:rsid w:val="007C3D99"/>
    <w:rsid w:val="007D3E15"/>
    <w:rsid w:val="0081498A"/>
    <w:rsid w:val="00825525"/>
    <w:rsid w:val="00845457"/>
    <w:rsid w:val="00860037"/>
    <w:rsid w:val="00863EAB"/>
    <w:rsid w:val="00864C9A"/>
    <w:rsid w:val="00890560"/>
    <w:rsid w:val="00897BDB"/>
    <w:rsid w:val="008A21F7"/>
    <w:rsid w:val="008C4AE8"/>
    <w:rsid w:val="008D3872"/>
    <w:rsid w:val="0090364E"/>
    <w:rsid w:val="00921D11"/>
    <w:rsid w:val="0092691C"/>
    <w:rsid w:val="009567F2"/>
    <w:rsid w:val="009653CE"/>
    <w:rsid w:val="009A1EAB"/>
    <w:rsid w:val="009C5CB6"/>
    <w:rsid w:val="009F0E78"/>
    <w:rsid w:val="00A040CA"/>
    <w:rsid w:val="00A0731E"/>
    <w:rsid w:val="00A1745F"/>
    <w:rsid w:val="00A3345C"/>
    <w:rsid w:val="00A47095"/>
    <w:rsid w:val="00A8549C"/>
    <w:rsid w:val="00B42A36"/>
    <w:rsid w:val="00B54D31"/>
    <w:rsid w:val="00B6458E"/>
    <w:rsid w:val="00B748DC"/>
    <w:rsid w:val="00B763A3"/>
    <w:rsid w:val="00B84B2C"/>
    <w:rsid w:val="00BB0893"/>
    <w:rsid w:val="00BB5513"/>
    <w:rsid w:val="00BF139A"/>
    <w:rsid w:val="00C06A8A"/>
    <w:rsid w:val="00C42E95"/>
    <w:rsid w:val="00C45DCD"/>
    <w:rsid w:val="00C47FF0"/>
    <w:rsid w:val="00C640C5"/>
    <w:rsid w:val="00C71647"/>
    <w:rsid w:val="00C73AFB"/>
    <w:rsid w:val="00C82C31"/>
    <w:rsid w:val="00CC41AA"/>
    <w:rsid w:val="00CC432C"/>
    <w:rsid w:val="00CC59BD"/>
    <w:rsid w:val="00CC62AB"/>
    <w:rsid w:val="00D010BF"/>
    <w:rsid w:val="00D01E3D"/>
    <w:rsid w:val="00D6228F"/>
    <w:rsid w:val="00D736D0"/>
    <w:rsid w:val="00DC0D20"/>
    <w:rsid w:val="00DD2323"/>
    <w:rsid w:val="00DD6256"/>
    <w:rsid w:val="00DD749C"/>
    <w:rsid w:val="00E00699"/>
    <w:rsid w:val="00E20D58"/>
    <w:rsid w:val="00E44EFD"/>
    <w:rsid w:val="00E45013"/>
    <w:rsid w:val="00E72B4D"/>
    <w:rsid w:val="00E92457"/>
    <w:rsid w:val="00F04428"/>
    <w:rsid w:val="00F30350"/>
    <w:rsid w:val="00F44DCC"/>
    <w:rsid w:val="00F55942"/>
    <w:rsid w:val="00F671F3"/>
    <w:rsid w:val="00F93E86"/>
    <w:rsid w:val="00FA3C0B"/>
    <w:rsid w:val="00FC04C4"/>
    <w:rsid w:val="00FD49A5"/>
    <w:rsid w:val="00FE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A8DC2-0A09-4A52-9008-CD94547F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9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50918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9934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484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5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035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0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860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3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Осташова Мария Николаевна</dc:creator>
  <cp:keywords/>
  <dc:description/>
  <cp:lastModifiedBy>Осташова Мария Николаевна</cp:lastModifiedBy>
  <cp:revision>7</cp:revision>
  <dcterms:created xsi:type="dcterms:W3CDTF">2021-05-05T13:20:00Z</dcterms:created>
  <dcterms:modified xsi:type="dcterms:W3CDTF">2021-05-05T13:23:00Z</dcterms:modified>
</cp:coreProperties>
</file>